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AD5" w:rsidRDefault="00825AD5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25AD5" w:rsidRDefault="00825AD5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25AD5" w:rsidRDefault="00825AD5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25AD5" w:rsidRDefault="00825AD5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31CF" w:rsidRPr="009831CF" w:rsidRDefault="009831CF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9831CF" w:rsidRPr="009831CF" w:rsidRDefault="009831CF" w:rsidP="009831CF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  <w:r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</w:t>
      </w:r>
      <w:r w:rsidRPr="009831CF"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            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9831CF" w:rsidRPr="009831CF" w:rsidTr="00F83D32">
        <w:trPr>
          <w:trHeight w:val="2580"/>
        </w:trPr>
        <w:tc>
          <w:tcPr>
            <w:tcW w:w="3357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5C029E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029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12E" w:rsidRPr="009831CF" w:rsidRDefault="0062412E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D72" w:rsidRPr="00812D72" w:rsidRDefault="00812D72" w:rsidP="00812D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D72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812D72" w:rsidRPr="00812D72" w:rsidRDefault="00812D72" w:rsidP="00812D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D72">
        <w:rPr>
          <w:rFonts w:ascii="Times New Roman" w:hAnsi="Times New Roman" w:cs="Times New Roman"/>
          <w:b/>
          <w:sz w:val="28"/>
          <w:szCs w:val="28"/>
        </w:rPr>
        <w:t>по математике.</w:t>
      </w:r>
    </w:p>
    <w:p w:rsidR="00812D72" w:rsidRPr="00812D72" w:rsidRDefault="00812D72" w:rsidP="00812D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D72">
        <w:rPr>
          <w:rFonts w:ascii="Times New Roman" w:hAnsi="Times New Roman" w:cs="Times New Roman"/>
          <w:b/>
          <w:sz w:val="28"/>
          <w:szCs w:val="28"/>
        </w:rPr>
        <w:t>5 класс.</w:t>
      </w:r>
    </w:p>
    <w:p w:rsidR="00812D72" w:rsidRPr="00812D72" w:rsidRDefault="00812D72" w:rsidP="00812D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D72">
        <w:rPr>
          <w:rFonts w:ascii="Times New Roman" w:hAnsi="Times New Roman" w:cs="Times New Roman"/>
          <w:b/>
          <w:sz w:val="28"/>
          <w:szCs w:val="28"/>
        </w:rPr>
        <w:t>Учитель: Туманова В.П.</w:t>
      </w:r>
    </w:p>
    <w:p w:rsidR="00812D72" w:rsidRPr="00812D72" w:rsidRDefault="00766228" w:rsidP="00812D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228">
        <w:rPr>
          <w:rFonts w:ascii="Times New Roman" w:hAnsi="Times New Roman" w:cs="Times New Roman"/>
          <w:b/>
          <w:sz w:val="28"/>
          <w:szCs w:val="28"/>
        </w:rPr>
        <w:t>2026 - 2027 учебный год.</w:t>
      </w:r>
      <w:r w:rsidR="00812D72" w:rsidRPr="00812D72">
        <w:rPr>
          <w:rFonts w:ascii="Times New Roman" w:hAnsi="Times New Roman" w:cs="Times New Roman"/>
          <w:b/>
          <w:sz w:val="28"/>
          <w:szCs w:val="28"/>
        </w:rPr>
        <w:t>.</w:t>
      </w:r>
    </w:p>
    <w:p w:rsidR="00812D72" w:rsidRPr="00141EDA" w:rsidRDefault="00812D72" w:rsidP="00812D72">
      <w:pPr>
        <w:pStyle w:val="aa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C029E" w:rsidRPr="009831CF" w:rsidRDefault="005C029E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1CF" w:rsidRPr="00240421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 Володарка</w:t>
      </w:r>
    </w:p>
    <w:p w:rsidR="005D316F" w:rsidRPr="00240421" w:rsidRDefault="00766228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9831CF"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812D72" w:rsidRPr="005D341C" w:rsidRDefault="00812D72" w:rsidP="005D341C">
      <w:pPr>
        <w:pStyle w:val="aa"/>
        <w:numPr>
          <w:ilvl w:val="0"/>
          <w:numId w:val="3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41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5D341C" w:rsidRDefault="005D341C" w:rsidP="005D34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341C" w:rsidRDefault="005D341C" w:rsidP="005D3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Рабочая программа  по учебному предмету «</w:t>
      </w:r>
      <w:r w:rsidR="005623BA">
        <w:rPr>
          <w:rFonts w:ascii="Times New Roman" w:hAnsi="Times New Roman" w:cs="Times New Roman"/>
          <w:sz w:val="24"/>
          <w:szCs w:val="28"/>
        </w:rPr>
        <w:t>Математика</w:t>
      </w:r>
      <w:r>
        <w:rPr>
          <w:rFonts w:ascii="Times New Roman" w:hAnsi="Times New Roman" w:cs="Times New Roman"/>
          <w:sz w:val="24"/>
          <w:szCs w:val="28"/>
        </w:rPr>
        <w:t xml:space="preserve">» составлена на основе: </w:t>
      </w:r>
    </w:p>
    <w:p w:rsidR="005D341C" w:rsidRDefault="005D341C" w:rsidP="005D3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-ФГОС образования обучающихся с умственной отсталостью (интеллектуальными нарушениями);  </w:t>
      </w:r>
    </w:p>
    <w:p w:rsidR="005D341C" w:rsidRDefault="005D341C" w:rsidP="005D3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-ФАООП образования обучающихся с УО(ИН). Приказ Министерства просвещения РФ от 24 ноября 2022 года  № 1026.</w:t>
      </w:r>
    </w:p>
    <w:p w:rsidR="005D341C" w:rsidRDefault="005D341C" w:rsidP="005D3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-Федеральная рабочая программа основного общего образования обучающихся с умственной отсталостью (интеллектуальными  нарушениями) (вариант 1)по учебному предмету «Математика»</w:t>
      </w:r>
    </w:p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Курс математики в старших классах является логическим продолжением изучения этого предмета на I этапе обучения. Распределение учебного материала, так же, как и на предыдущем этапе, осуществляются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но с обязательным учетом значимости усваиваемых знаний и умений в формировании жизненных компетенций.</w:t>
      </w:r>
    </w:p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В процессе обучения математике решаются следующие задачи:</w:t>
      </w:r>
    </w:p>
    <w:p w:rsidR="008B24E1" w:rsidRPr="00C83DD9" w:rsidRDefault="00C83DD9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24E1" w:rsidRPr="00C83DD9">
        <w:rPr>
          <w:rFonts w:ascii="Times New Roman" w:hAnsi="Times New Roman" w:cs="Times New Roman"/>
          <w:sz w:val="24"/>
          <w:szCs w:val="24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деятельности; используемых в повседневной жизни;</w:t>
      </w:r>
    </w:p>
    <w:p w:rsidR="008B24E1" w:rsidRPr="00C83DD9" w:rsidRDefault="00C83DD9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24E1" w:rsidRPr="00C83DD9">
        <w:rPr>
          <w:rFonts w:ascii="Times New Roman" w:hAnsi="Times New Roman" w:cs="Times New Roman"/>
          <w:sz w:val="24"/>
          <w:szCs w:val="24"/>
        </w:rPr>
        <w:t>коррекция недостатков познавательной деятельности и повышение уровня общего развития;</w:t>
      </w:r>
    </w:p>
    <w:p w:rsidR="008B24E1" w:rsidRDefault="00C83DD9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24E1" w:rsidRPr="00C83DD9">
        <w:rPr>
          <w:rFonts w:ascii="Times New Roman" w:hAnsi="Times New Roman" w:cs="Times New Roman"/>
          <w:sz w:val="24"/>
          <w:szCs w:val="24"/>
        </w:rPr>
        <w:t>воспитание положительных качеств и свойств личности.</w:t>
      </w:r>
    </w:p>
    <w:p w:rsidR="00C03182" w:rsidRDefault="00C03182" w:rsidP="00C03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60389">
        <w:rPr>
          <w:rFonts w:ascii="Times New Roman" w:hAnsi="Times New Roman" w:cs="Times New Roman"/>
          <w:sz w:val="24"/>
          <w:szCs w:val="28"/>
        </w:rPr>
        <w:t>Базисный учебный план по п</w:t>
      </w:r>
      <w:r>
        <w:rPr>
          <w:rFonts w:ascii="Times New Roman" w:hAnsi="Times New Roman" w:cs="Times New Roman"/>
          <w:sz w:val="24"/>
          <w:szCs w:val="28"/>
        </w:rPr>
        <w:t>рограмме составляет 4 часа</w:t>
      </w:r>
      <w:r w:rsidRPr="00560389">
        <w:rPr>
          <w:rFonts w:ascii="Times New Roman" w:hAnsi="Times New Roman" w:cs="Times New Roman"/>
          <w:sz w:val="24"/>
          <w:szCs w:val="28"/>
        </w:rPr>
        <w:t xml:space="preserve"> в неделю, в год 136 часов.</w:t>
      </w:r>
    </w:p>
    <w:p w:rsidR="00C03182" w:rsidRPr="00C83DD9" w:rsidRDefault="00176199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>Учебный план сокращен до 134</w:t>
      </w:r>
      <w:r w:rsidR="00C03182">
        <w:rPr>
          <w:rFonts w:ascii="Times New Roman" w:hAnsi="Times New Roman" w:cs="Times New Roman"/>
          <w:sz w:val="24"/>
          <w:szCs w:val="28"/>
        </w:rPr>
        <w:t xml:space="preserve"> часов и будет выполнен полностью</w:t>
      </w:r>
    </w:p>
    <w:p w:rsidR="008B24E1" w:rsidRPr="00C83DD9" w:rsidRDefault="008B24E1" w:rsidP="00C83DD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83DD9">
        <w:rPr>
          <w:rFonts w:ascii="Times New Roman" w:hAnsi="Times New Roman" w:cs="Times New Roman"/>
          <w:i/>
          <w:sz w:val="24"/>
          <w:szCs w:val="24"/>
        </w:rPr>
        <w:t>Содержание учебного предмета "Математика".</w:t>
      </w:r>
      <w:bookmarkStart w:id="1" w:name="sub_12221"/>
    </w:p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90C">
        <w:rPr>
          <w:rFonts w:ascii="Times New Roman" w:hAnsi="Times New Roman" w:cs="Times New Roman"/>
          <w:b/>
          <w:sz w:val="24"/>
          <w:szCs w:val="24"/>
        </w:rPr>
        <w:t>1.</w:t>
      </w:r>
      <w:r w:rsidRPr="00C83DD9">
        <w:rPr>
          <w:rFonts w:ascii="Times New Roman" w:hAnsi="Times New Roman" w:cs="Times New Roman"/>
          <w:sz w:val="24"/>
          <w:szCs w:val="24"/>
        </w:rPr>
        <w:t xml:space="preserve"> </w:t>
      </w:r>
      <w:r w:rsidRPr="0024190C">
        <w:rPr>
          <w:rFonts w:ascii="Times New Roman" w:hAnsi="Times New Roman" w:cs="Times New Roman"/>
          <w:b/>
          <w:sz w:val="24"/>
          <w:szCs w:val="24"/>
        </w:rPr>
        <w:t>Нумерация.</w:t>
      </w:r>
      <w:r w:rsidRPr="00C83DD9">
        <w:rPr>
          <w:rFonts w:ascii="Times New Roman" w:hAnsi="Times New Roman" w:cs="Times New Roman"/>
          <w:sz w:val="24"/>
          <w:szCs w:val="24"/>
        </w:rPr>
        <w:t xml:space="preserve"> Чтение </w:t>
      </w:r>
      <w:r w:rsidR="00C83DD9">
        <w:rPr>
          <w:rFonts w:ascii="Times New Roman" w:hAnsi="Times New Roman" w:cs="Times New Roman"/>
          <w:sz w:val="24"/>
          <w:szCs w:val="24"/>
        </w:rPr>
        <w:t>и запись чисел от 0 до 1 000</w:t>
      </w:r>
      <w:r w:rsidRPr="00C83DD9">
        <w:rPr>
          <w:rFonts w:ascii="Times New Roman" w:hAnsi="Times New Roman" w:cs="Times New Roman"/>
          <w:sz w:val="24"/>
          <w:szCs w:val="24"/>
        </w:rPr>
        <w:t>. Классы и разряды. Представление многозначных чисел в виде суммы разрядных слагаемых. Сравнение и упорядочение многозначных чисел.</w:t>
      </w:r>
    </w:p>
    <w:p w:rsid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2222"/>
      <w:bookmarkEnd w:id="1"/>
      <w:r w:rsidRPr="0024190C">
        <w:rPr>
          <w:rFonts w:ascii="Times New Roman" w:hAnsi="Times New Roman" w:cs="Times New Roman"/>
          <w:b/>
          <w:sz w:val="24"/>
          <w:szCs w:val="24"/>
        </w:rPr>
        <w:t>2. Единицы измерения и их соотношения.</w:t>
      </w:r>
      <w:r w:rsidRPr="00C83DD9">
        <w:rPr>
          <w:rFonts w:ascii="Times New Roman" w:hAnsi="Times New Roman" w:cs="Times New Roman"/>
          <w:sz w:val="24"/>
          <w:szCs w:val="24"/>
        </w:rPr>
        <w:t xml:space="preserve"> Величины (стоимость, длина, масса, вре</w:t>
      </w:r>
      <w:r w:rsidR="00C83DD9">
        <w:rPr>
          <w:rFonts w:ascii="Times New Roman" w:hAnsi="Times New Roman" w:cs="Times New Roman"/>
          <w:sz w:val="24"/>
          <w:szCs w:val="24"/>
        </w:rPr>
        <w:t xml:space="preserve">мя </w:t>
      </w:r>
      <w:r w:rsidRPr="00C83DD9">
        <w:rPr>
          <w:rFonts w:ascii="Times New Roman" w:hAnsi="Times New Roman" w:cs="Times New Roman"/>
          <w:sz w:val="24"/>
          <w:szCs w:val="24"/>
        </w:rPr>
        <w:t xml:space="preserve">) и единицы их измерения. </w:t>
      </w:r>
      <w:bookmarkEnd w:id="2"/>
    </w:p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Преобразования чисел, полученных при измерении стоимости, длины, массы.</w:t>
      </w:r>
    </w:p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2223"/>
      <w:r w:rsidRPr="00C83DD9">
        <w:rPr>
          <w:rFonts w:ascii="Times New Roman" w:hAnsi="Times New Roman" w:cs="Times New Roman"/>
          <w:sz w:val="24"/>
          <w:szCs w:val="24"/>
        </w:rPr>
        <w:t>3. Арифметические действия. Сложение, вычитание, умножение и деление. Названия компонентов арифметических действий, знаки действий.</w:t>
      </w:r>
    </w:p>
    <w:bookmarkEnd w:id="3"/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Нахождение неизвестного компонента сложения и вычитания.</w:t>
      </w:r>
    </w:p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2224"/>
      <w:r w:rsidRPr="0024190C">
        <w:rPr>
          <w:rFonts w:ascii="Times New Roman" w:hAnsi="Times New Roman" w:cs="Times New Roman"/>
          <w:b/>
          <w:sz w:val="24"/>
          <w:szCs w:val="24"/>
        </w:rPr>
        <w:t>4. Дроби.</w:t>
      </w:r>
      <w:r w:rsidRPr="00C83DD9">
        <w:rPr>
          <w:rFonts w:ascii="Times New Roman" w:hAnsi="Times New Roman" w:cs="Times New Roman"/>
          <w:sz w:val="24"/>
          <w:szCs w:val="24"/>
        </w:rPr>
        <w:t xml:space="preserve"> Доля величины (половина, треть, четверть, десятая, сотая, тысячная). Получение долей. Сравнение долей.</w:t>
      </w:r>
    </w:p>
    <w:bookmarkEnd w:id="4"/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Образование, запись и чтение обыкновенных дробей. Числитель и знаменатель дроби. Правильные и неправильные дроби. Сравнение дробей с одинаковыми числителями, с одинаковыми знаменателями.</w:t>
      </w:r>
    </w:p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Смешанное число. Получение, чтение, запись, сравнение смешанных чисел.</w:t>
      </w:r>
    </w:p>
    <w:p w:rsidR="008B24E1" w:rsidRPr="00C83DD9" w:rsidRDefault="008B24E1" w:rsidP="00486E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2225"/>
      <w:r w:rsidRPr="0024190C">
        <w:rPr>
          <w:rFonts w:ascii="Times New Roman" w:hAnsi="Times New Roman" w:cs="Times New Roman"/>
          <w:b/>
          <w:sz w:val="24"/>
          <w:szCs w:val="24"/>
        </w:rPr>
        <w:t>5. Арифметические задачи.</w:t>
      </w:r>
      <w:r w:rsidRPr="00C83DD9">
        <w:rPr>
          <w:rFonts w:ascii="Times New Roman" w:hAnsi="Times New Roman" w:cs="Times New Roman"/>
          <w:sz w:val="24"/>
          <w:szCs w:val="24"/>
        </w:rPr>
        <w:t xml:space="preserve"> Простые и составные (в 3-4 арифметических действия) задачи. Задачи на нахождение неизвестного слагаемого, уменьшаемого, вычитаемого, на разностное и кратное сравнение. Задачи, содержащие отношения "больше на (в)...", "меньше на (в)...". </w:t>
      </w:r>
      <w:bookmarkEnd w:id="5"/>
    </w:p>
    <w:p w:rsidR="008B24E1" w:rsidRPr="00C83DD9" w:rsidRDefault="008B24E1" w:rsidP="0024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2226"/>
      <w:r w:rsidRPr="0024190C">
        <w:rPr>
          <w:rFonts w:ascii="Times New Roman" w:hAnsi="Times New Roman" w:cs="Times New Roman"/>
          <w:b/>
          <w:sz w:val="24"/>
          <w:szCs w:val="24"/>
        </w:rPr>
        <w:t>6. Геометрический материал</w:t>
      </w:r>
      <w:r w:rsidRPr="00C83DD9">
        <w:rPr>
          <w:rFonts w:ascii="Times New Roman" w:hAnsi="Times New Roman" w:cs="Times New Roman"/>
          <w:sz w:val="24"/>
          <w:szCs w:val="24"/>
        </w:rPr>
        <w:t xml:space="preserve">. 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круг, параллелограмм, ромб. </w:t>
      </w:r>
      <w:bookmarkEnd w:id="6"/>
    </w:p>
    <w:p w:rsidR="008B24E1" w:rsidRPr="00C83DD9" w:rsidRDefault="008B24E1" w:rsidP="00C83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Периметр. Вычисление периметра треугольника, прямоугольника, квадрата.</w:t>
      </w:r>
    </w:p>
    <w:p w:rsidR="008B24E1" w:rsidRDefault="008B24E1" w:rsidP="0024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DD9">
        <w:rPr>
          <w:rFonts w:ascii="Times New Roman" w:hAnsi="Times New Roman" w:cs="Times New Roman"/>
          <w:sz w:val="24"/>
          <w:szCs w:val="24"/>
        </w:rPr>
        <w:t>Геометрические тела: куб, шар</w:t>
      </w:r>
    </w:p>
    <w:p w:rsidR="0095487A" w:rsidRPr="00AB3F5C" w:rsidRDefault="0095487A" w:rsidP="00954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F5C">
        <w:rPr>
          <w:rFonts w:ascii="Times New Roman" w:hAnsi="Times New Roman" w:cs="Times New Roman"/>
          <w:sz w:val="24"/>
          <w:szCs w:val="24"/>
        </w:rPr>
        <w:lastRenderedPageBreak/>
        <w:t>Геометрические формы в окружающем мире.</w:t>
      </w:r>
    </w:p>
    <w:p w:rsidR="00E9111A" w:rsidRDefault="00E9111A" w:rsidP="00E9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11A">
        <w:rPr>
          <w:rFonts w:ascii="Times New Roman" w:hAnsi="Times New Roman" w:cs="Times New Roman"/>
          <w:sz w:val="24"/>
          <w:szCs w:val="24"/>
        </w:rPr>
        <w:t>Изменений в содержании программы не внесены.</w:t>
      </w:r>
    </w:p>
    <w:p w:rsidR="00270F9C" w:rsidRPr="00560389" w:rsidRDefault="00270F9C" w:rsidP="00270F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60389">
        <w:rPr>
          <w:rFonts w:ascii="Times New Roman" w:hAnsi="Times New Roman" w:cs="Times New Roman"/>
          <w:sz w:val="24"/>
          <w:szCs w:val="28"/>
        </w:rPr>
        <w:t>Рабочая программа составлена с учётом индивидуал</w:t>
      </w:r>
      <w:r>
        <w:rPr>
          <w:rFonts w:ascii="Times New Roman" w:hAnsi="Times New Roman" w:cs="Times New Roman"/>
          <w:sz w:val="24"/>
          <w:szCs w:val="28"/>
        </w:rPr>
        <w:t>ьных возможностей, обучающихся 5</w:t>
      </w:r>
      <w:r w:rsidRPr="00560389">
        <w:rPr>
          <w:rFonts w:ascii="Times New Roman" w:hAnsi="Times New Roman" w:cs="Times New Roman"/>
          <w:sz w:val="24"/>
          <w:szCs w:val="28"/>
        </w:rPr>
        <w:t xml:space="preserve"> класса и специфики классного коллектива.</w:t>
      </w:r>
      <w:r w:rsidRPr="00560389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270F9C" w:rsidRPr="00E9111A" w:rsidRDefault="00270F9C" w:rsidP="00E9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D72" w:rsidRPr="00EC5277" w:rsidRDefault="00812D72" w:rsidP="00C83DD9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C5277">
        <w:rPr>
          <w:rFonts w:ascii="Times New Roman" w:eastAsia="Calibri" w:hAnsi="Times New Roman" w:cs="Times New Roman"/>
          <w:i/>
          <w:sz w:val="24"/>
          <w:szCs w:val="24"/>
        </w:rPr>
        <w:t>Особенности класса, в котором будет</w:t>
      </w:r>
    </w:p>
    <w:p w:rsidR="00812D72" w:rsidRPr="00EC5277" w:rsidRDefault="00812D72" w:rsidP="00EC5277">
      <w:pPr>
        <w:tabs>
          <w:tab w:val="left" w:pos="0"/>
        </w:tabs>
        <w:ind w:firstLine="567"/>
        <w:contextualSpacing/>
        <w:jc w:val="center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r w:rsidRPr="00EC5277">
        <w:rPr>
          <w:rFonts w:ascii="Times New Roman" w:eastAsia="Calibri" w:hAnsi="Times New Roman" w:cs="Times New Roman"/>
          <w:i/>
          <w:sz w:val="24"/>
          <w:szCs w:val="24"/>
        </w:rPr>
        <w:t>реализован учебный курс по математике</w:t>
      </w:r>
      <w:r w:rsidRPr="00EC5277">
        <w:rPr>
          <w:rFonts w:ascii="Times New Roman" w:eastAsia="Calibri" w:hAnsi="Times New Roman" w:cs="Times New Roman"/>
          <w:i/>
          <w:color w:val="FF0000"/>
          <w:sz w:val="24"/>
          <w:szCs w:val="24"/>
        </w:rPr>
        <w:t>.</w:t>
      </w:r>
    </w:p>
    <w:p w:rsidR="0079550E" w:rsidRPr="00EC5277" w:rsidRDefault="00EB61AB" w:rsidP="005A3C2A">
      <w:pPr>
        <w:tabs>
          <w:tab w:val="left" w:pos="0"/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5277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="0062412E">
        <w:rPr>
          <w:rFonts w:ascii="Times New Roman" w:eastAsia="Times New Roman" w:hAnsi="Times New Roman" w:cs="Times New Roman"/>
          <w:sz w:val="24"/>
          <w:szCs w:val="24"/>
        </w:rPr>
        <w:t xml:space="preserve"> состоит   из 7</w:t>
      </w:r>
      <w:r w:rsidR="000F2DC9">
        <w:rPr>
          <w:rFonts w:ascii="Times New Roman" w:eastAsia="Times New Roman" w:hAnsi="Times New Roman" w:cs="Times New Roman"/>
          <w:sz w:val="24"/>
          <w:szCs w:val="24"/>
        </w:rPr>
        <w:t xml:space="preserve"> человек. Четыре </w:t>
      </w:r>
      <w:r w:rsidR="0079550E" w:rsidRPr="00EC5277">
        <w:rPr>
          <w:rFonts w:ascii="Times New Roman" w:eastAsia="Times New Roman" w:hAnsi="Times New Roman" w:cs="Times New Roman"/>
          <w:sz w:val="24"/>
          <w:szCs w:val="24"/>
        </w:rPr>
        <w:t xml:space="preserve"> мальчика и </w:t>
      </w:r>
      <w:r w:rsidR="004A60F9">
        <w:rPr>
          <w:rFonts w:ascii="Times New Roman" w:eastAsia="Times New Roman" w:hAnsi="Times New Roman" w:cs="Times New Roman"/>
          <w:sz w:val="24"/>
          <w:szCs w:val="24"/>
        </w:rPr>
        <w:t>три девочки</w:t>
      </w:r>
      <w:r w:rsidR="000F2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550E" w:rsidRPr="00EC52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9550E" w:rsidRPr="00EC5277" w:rsidRDefault="0079550E" w:rsidP="005A3C2A">
      <w:pPr>
        <w:tabs>
          <w:tab w:val="left" w:pos="0"/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5277">
        <w:rPr>
          <w:rFonts w:ascii="Times New Roman" w:eastAsia="Times New Roman" w:hAnsi="Times New Roman" w:cs="Times New Roman"/>
          <w:sz w:val="24"/>
          <w:szCs w:val="24"/>
        </w:rPr>
        <w:t xml:space="preserve">К усвоению учебного курса  подготовлены на минимальном  уровне. </w:t>
      </w:r>
    </w:p>
    <w:p w:rsidR="00111F51" w:rsidRDefault="00342F56" w:rsidP="00EC5277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5277">
        <w:rPr>
          <w:rFonts w:ascii="Times New Roman" w:eastAsia="Times New Roman" w:hAnsi="Times New Roman" w:cs="Times New Roman"/>
          <w:sz w:val="24"/>
          <w:szCs w:val="24"/>
        </w:rPr>
        <w:t xml:space="preserve">Во время занятий дети активны. Знаниями по предмету владеют </w:t>
      </w:r>
      <w:r w:rsidR="003D51A8">
        <w:rPr>
          <w:rFonts w:ascii="Times New Roman" w:eastAsia="Times New Roman" w:hAnsi="Times New Roman" w:cs="Times New Roman"/>
          <w:sz w:val="24"/>
          <w:szCs w:val="24"/>
        </w:rPr>
        <w:t xml:space="preserve">на минимальном уровне. Обучающие </w:t>
      </w:r>
      <w:r w:rsidRPr="00EC5277">
        <w:rPr>
          <w:rFonts w:ascii="Times New Roman" w:eastAsia="Times New Roman" w:hAnsi="Times New Roman" w:cs="Times New Roman"/>
          <w:sz w:val="24"/>
          <w:szCs w:val="24"/>
        </w:rPr>
        <w:t xml:space="preserve">с помощью </w:t>
      </w:r>
      <w:r w:rsidR="003D51A8">
        <w:rPr>
          <w:rFonts w:ascii="Times New Roman" w:eastAsia="Times New Roman" w:hAnsi="Times New Roman" w:cs="Times New Roman"/>
          <w:sz w:val="24"/>
          <w:szCs w:val="24"/>
        </w:rPr>
        <w:t>педагогического работника</w:t>
      </w:r>
      <w:r w:rsidRPr="00EC5277">
        <w:rPr>
          <w:rFonts w:ascii="Times New Roman" w:eastAsia="Times New Roman" w:hAnsi="Times New Roman" w:cs="Times New Roman"/>
          <w:sz w:val="24"/>
          <w:szCs w:val="24"/>
        </w:rPr>
        <w:t xml:space="preserve"> могут составлять и решать простые задачи, дают характеристики  числам,  различать четные и нечетные числа.  Самостоятельно с помощью счетного материала могут производить простые вычислительные операции. </w:t>
      </w:r>
    </w:p>
    <w:p w:rsidR="00342F56" w:rsidRPr="00EC5277" w:rsidRDefault="00342F56" w:rsidP="00EC5277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5277">
        <w:rPr>
          <w:rFonts w:ascii="Times New Roman" w:hAnsi="Times New Roman" w:cs="Times New Roman"/>
          <w:color w:val="000000"/>
          <w:sz w:val="24"/>
          <w:szCs w:val="24"/>
        </w:rPr>
        <w:t>Форма</w:t>
      </w:r>
      <w:r w:rsidR="003D51A8">
        <w:rPr>
          <w:rFonts w:ascii="Times New Roman" w:hAnsi="Times New Roman" w:cs="Times New Roman"/>
          <w:color w:val="000000"/>
          <w:sz w:val="24"/>
          <w:szCs w:val="24"/>
        </w:rPr>
        <w:t xml:space="preserve"> получения образования обучающихся </w:t>
      </w:r>
      <w:r w:rsidRPr="00EC5277">
        <w:rPr>
          <w:rFonts w:ascii="Times New Roman" w:hAnsi="Times New Roman" w:cs="Times New Roman"/>
          <w:color w:val="000000"/>
          <w:sz w:val="24"/>
          <w:szCs w:val="24"/>
        </w:rPr>
        <w:t>является очная.</w:t>
      </w:r>
    </w:p>
    <w:p w:rsidR="00342F56" w:rsidRPr="00EC5277" w:rsidRDefault="00342F56" w:rsidP="00EC5277">
      <w:pPr>
        <w:pStyle w:val="c4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 w:rsidRPr="00EC5277">
        <w:rPr>
          <w:color w:val="000000"/>
          <w:shd w:val="clear" w:color="auto" w:fill="FFFFFF"/>
        </w:rPr>
        <w:t xml:space="preserve">На уроках математики чаще всего наиболее ярко выступают три вида контроля: </w:t>
      </w:r>
    </w:p>
    <w:p w:rsidR="00342F56" w:rsidRPr="00EC5277" w:rsidRDefault="00342F56" w:rsidP="00EC5277">
      <w:pPr>
        <w:pStyle w:val="c4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 w:rsidRPr="00EC5277">
        <w:rPr>
          <w:color w:val="000000"/>
          <w:shd w:val="clear" w:color="auto" w:fill="FFFFFF"/>
        </w:rPr>
        <w:t xml:space="preserve">1.Текущий-устный опрос. </w:t>
      </w:r>
    </w:p>
    <w:p w:rsidR="00342F56" w:rsidRPr="00EC5277" w:rsidRDefault="00342F56" w:rsidP="00EC5277">
      <w:pPr>
        <w:pStyle w:val="c4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 w:rsidRPr="00EC5277">
        <w:rPr>
          <w:color w:val="000000"/>
          <w:shd w:val="clear" w:color="auto" w:fill="FFFFFF"/>
        </w:rPr>
        <w:t>2.Промежуточный-самостоятельная работа.</w:t>
      </w:r>
    </w:p>
    <w:p w:rsidR="00342F56" w:rsidRPr="00EC5277" w:rsidRDefault="00342F56" w:rsidP="00EC5277">
      <w:pPr>
        <w:pStyle w:val="c4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</w:pPr>
      <w:r w:rsidRPr="00EC5277">
        <w:rPr>
          <w:color w:val="000000"/>
          <w:shd w:val="clear" w:color="auto" w:fill="FFFFFF"/>
        </w:rPr>
        <w:t>3.Итоговый- контрольная работа.</w:t>
      </w:r>
    </w:p>
    <w:p w:rsidR="00812D72" w:rsidRPr="00913280" w:rsidRDefault="00812D72" w:rsidP="009132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3280">
        <w:rPr>
          <w:rFonts w:ascii="Times New Roman" w:hAnsi="Times New Roman" w:cs="Times New Roman"/>
          <w:b/>
          <w:sz w:val="24"/>
          <w:szCs w:val="24"/>
        </w:rPr>
        <w:t>2. Содержание программы и учебно-методический план.</w:t>
      </w:r>
    </w:p>
    <w:p w:rsidR="00812D72" w:rsidRPr="00913280" w:rsidRDefault="00812D72" w:rsidP="00812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181"/>
        <w:gridCol w:w="5631"/>
        <w:gridCol w:w="1196"/>
      </w:tblGrid>
      <w:tr w:rsidR="00812D72" w:rsidRPr="00913280" w:rsidTr="005573D8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812D72" w:rsidRPr="00913280" w:rsidTr="005573D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812D72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CF0550" w:rsidRDefault="00CF0550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550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Default="00CF0550" w:rsidP="00497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1000.</w:t>
            </w:r>
            <w:r w:rsidR="00497400">
              <w:rPr>
                <w:rFonts w:ascii="Times New Roman" w:hAnsi="Times New Roman" w:cs="Times New Roman"/>
                <w:sz w:val="24"/>
                <w:szCs w:val="24"/>
              </w:rPr>
              <w:t>Получение круглых сотен в пределах</w:t>
            </w:r>
            <w:r w:rsidR="000F2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400">
              <w:rPr>
                <w:rFonts w:ascii="Times New Roman" w:hAnsi="Times New Roman" w:cs="Times New Roman"/>
                <w:sz w:val="24"/>
                <w:szCs w:val="24"/>
              </w:rPr>
              <w:t xml:space="preserve">1 000.Получение трехзначных чисел из сотен,  десятков, единиц; из сотен и десятков, из сотен и единиц. Разложение трехзначных чисел на сотни, десятки и единицы. </w:t>
            </w: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7400" w:rsidRPr="00497400" w:rsidRDefault="00497400" w:rsidP="004974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00">
              <w:rPr>
                <w:rFonts w:ascii="Times New Roman" w:hAnsi="Times New Roman" w:cs="Times New Roman"/>
                <w:sz w:val="24"/>
                <w:szCs w:val="24"/>
              </w:rPr>
              <w:t>Разряды: единицы, десятки, сотни, единицы тысяч. Класс единиц.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400">
              <w:rPr>
                <w:rFonts w:ascii="Times New Roman" w:hAnsi="Times New Roman" w:cs="Times New Roman"/>
                <w:sz w:val="24"/>
                <w:szCs w:val="24"/>
              </w:rPr>
              <w:t>Счет до 1 000 и от 1 000 разрядными единицами и числовыми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400">
              <w:rPr>
                <w:rFonts w:ascii="Times New Roman" w:hAnsi="Times New Roman" w:cs="Times New Roman"/>
                <w:sz w:val="24"/>
                <w:szCs w:val="24"/>
              </w:rPr>
              <w:t>группами по 2, 20, 200; по 5, 50, 500; по 25, 250 устно и с записью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400">
              <w:rPr>
                <w:rFonts w:ascii="Times New Roman" w:hAnsi="Times New Roman" w:cs="Times New Roman"/>
                <w:sz w:val="24"/>
                <w:szCs w:val="24"/>
              </w:rPr>
              <w:t>чисел. Изображение трехзначных чисел на калькуляторе.</w:t>
            </w:r>
          </w:p>
          <w:p w:rsidR="00497400" w:rsidRPr="00913280" w:rsidRDefault="00497400" w:rsidP="004974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00">
              <w:rPr>
                <w:rFonts w:ascii="Times New Roman" w:hAnsi="Times New Roman" w:cs="Times New Roman"/>
                <w:sz w:val="24"/>
                <w:szCs w:val="24"/>
              </w:rPr>
              <w:t>Округление чисел до десятков, сотен; знак округления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400">
              <w:rPr>
                <w:rFonts w:ascii="Times New Roman" w:hAnsi="Times New Roman" w:cs="Times New Roman"/>
                <w:sz w:val="24"/>
                <w:szCs w:val="24"/>
              </w:rPr>
              <w:t>(«≈»).Определение количества разрядных единиц и общего количества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400">
              <w:rPr>
                <w:rFonts w:ascii="Times New Roman" w:hAnsi="Times New Roman" w:cs="Times New Roman"/>
                <w:sz w:val="24"/>
                <w:szCs w:val="24"/>
              </w:rPr>
              <w:t>сотен, десятков, единиц в числе.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400">
              <w:rPr>
                <w:rFonts w:ascii="Times New Roman" w:hAnsi="Times New Roman" w:cs="Times New Roman"/>
                <w:sz w:val="24"/>
                <w:szCs w:val="24"/>
              </w:rPr>
              <w:t>Римские цифры. Обозначение чисел I—XII.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69225D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2D72" w:rsidRPr="00913280" w:rsidTr="005573D8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C86F56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812D72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Cs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DA" w:rsidRPr="00A924DA" w:rsidRDefault="00A924DA" w:rsidP="00ED4D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4DA">
              <w:rPr>
                <w:rFonts w:ascii="Times New Roman" w:hAnsi="Times New Roman" w:cs="Times New Roman"/>
                <w:sz w:val="24"/>
                <w:szCs w:val="24"/>
              </w:rPr>
              <w:t>Единица измерения (мера) длины — километр (1 км). Соотношение: 1 км = 1 000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4DA">
              <w:rPr>
                <w:rFonts w:ascii="Times New Roman" w:hAnsi="Times New Roman" w:cs="Times New Roman"/>
                <w:sz w:val="24"/>
                <w:szCs w:val="24"/>
              </w:rPr>
              <w:t>Единицы измерения (меры) массы — грамм (1 г); центнер (1 ц);тонна (1 т). Соотношения: 1 кг = 1 000 г; 1 ц = 100 кг; 1 т = 1 000 кг;1 т = 10 ц.</w:t>
            </w:r>
            <w:r w:rsidR="00ED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4DA">
              <w:rPr>
                <w:rFonts w:ascii="Times New Roman" w:hAnsi="Times New Roman" w:cs="Times New Roman"/>
                <w:sz w:val="24"/>
                <w:szCs w:val="24"/>
              </w:rPr>
              <w:t>Денежные купюры достоинством 10 р., 50 р., 100 р., 500 р.,1 000 р.; размен, замена нескольких купюр одной.</w:t>
            </w:r>
          </w:p>
          <w:p w:rsidR="005573D8" w:rsidRPr="00913280" w:rsidRDefault="00A924DA" w:rsidP="00ED4D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4DA">
              <w:rPr>
                <w:rFonts w:ascii="Times New Roman" w:hAnsi="Times New Roman" w:cs="Times New Roman"/>
                <w:sz w:val="24"/>
                <w:szCs w:val="24"/>
              </w:rPr>
              <w:t>Соотношение: 1 год = 365 (366) сут. Високосный год.</w:t>
            </w:r>
            <w:r w:rsidR="00ED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4DA">
              <w:rPr>
                <w:rFonts w:ascii="Times New Roman" w:hAnsi="Times New Roman" w:cs="Times New Roman"/>
                <w:sz w:val="24"/>
                <w:szCs w:val="24"/>
              </w:rPr>
              <w:t>Преобразования чисел, полученных при измерении стоимости,</w:t>
            </w:r>
            <w:r w:rsidR="00ED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4DA">
              <w:rPr>
                <w:rFonts w:ascii="Times New Roman" w:hAnsi="Times New Roman" w:cs="Times New Roman"/>
                <w:sz w:val="24"/>
                <w:szCs w:val="24"/>
              </w:rPr>
              <w:t>длины, массы.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5573D8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32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2D72" w:rsidRPr="00913280" w:rsidTr="005573D8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C86F56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CF0550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2D72" w:rsidRPr="00913280">
              <w:rPr>
                <w:rFonts w:ascii="Times New Roman" w:hAnsi="Times New Roman" w:cs="Times New Roman"/>
                <w:sz w:val="24"/>
                <w:szCs w:val="24"/>
              </w:rPr>
              <w:t>роби.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C86F56" w:rsidP="00C86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одной, нескольких долей предмета,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Обыкновенные дроби, числитель, знаменатель дроби. 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долей, дробей с одинаковыми числителями или знаменателями. Количество долей в одной целой. Сравнение обыкновенных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с единицей. Дроби правильные, неправильные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5573D8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812D72" w:rsidRPr="00913280" w:rsidRDefault="00812D72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</w:t>
            </w:r>
          </w:p>
        </w:tc>
      </w:tr>
      <w:tr w:rsidR="00C86F56" w:rsidRPr="00913280" w:rsidTr="005573D8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56" w:rsidRPr="00913280" w:rsidRDefault="00C86F56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56" w:rsidRPr="00913280" w:rsidRDefault="00C86F56" w:rsidP="00C86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56" w:rsidRPr="00C86F56" w:rsidRDefault="00C86F56" w:rsidP="00C86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нахождение части числа.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нахождение неизвестного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слагаемого, уменьшаемого, вычитаемого.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сравнение (отношение)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с вопросами: «На сколько больше (меньше)?», «Во сколько раз больше (меньше)?»</w:t>
            </w:r>
          </w:p>
          <w:p w:rsidR="00C86F56" w:rsidRPr="00913280" w:rsidRDefault="00C86F56" w:rsidP="00C86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Составные задачи, решаемые в 2—3 арифметических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56" w:rsidRPr="00913280" w:rsidRDefault="004632E2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66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2D72" w:rsidRPr="00913280" w:rsidTr="005573D8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C86F56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812D72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5573D8" w:rsidP="00043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деление. Сложение и вычитание без перехода через разряд. Нахождение неизвестного слагаемого. Нахождение неизвестного уменьшаемого. Нахождение неизвестного вычитаемого. Устное сложение и вычитание чисел с переходом через разряд.</w:t>
            </w:r>
            <w:r w:rsidR="00043356"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812D72" w:rsidRPr="00913280">
              <w:rPr>
                <w:rFonts w:ascii="Times New Roman" w:hAnsi="Times New Roman" w:cs="Times New Roman"/>
                <w:sz w:val="24"/>
                <w:szCs w:val="24"/>
              </w:rPr>
              <w:t>множение чисел 10, 100. умножение и деление на 10, 100.</w:t>
            </w: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 Устное сложение и вычитание чисел с переходом через разряд.</w:t>
            </w:r>
            <w:r w:rsidR="00812D72"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2D72" w:rsidRPr="00913280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десятков и круглых сотен на однозначное число. Умножение и деление двузначных и трехзначных чисел на однозначное число без перехода через разряд. Проверка умножения и деления. Умножение и деление двузначных и трехзначных чисел на однозначное число с переходом через разряд.</w:t>
            </w: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с переходом через разряд. Вычитание с переходом через разряд.</w:t>
            </w:r>
            <w:r w:rsidR="00043356"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 Разностное сравнение чисел. Кратное сравнение чисел.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4E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1D7B" w:rsidRPr="00913280" w:rsidTr="005573D8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7B" w:rsidRPr="00913280" w:rsidRDefault="00C86F56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7B" w:rsidRPr="00913280" w:rsidRDefault="00EA1D7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56" w:rsidRPr="00C86F56" w:rsidRDefault="00C86F56" w:rsidP="00C86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Периметр (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). Нахождение периметра многоугольника.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Треугольник. Стороны треугольника: основание, боковые стороны. Классификация треугольников по видам углов и длинам сторон.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трем данным сторонам с помощью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циркуля и линейки.</w:t>
            </w:r>
          </w:p>
          <w:p w:rsidR="00C86F56" w:rsidRPr="00C86F56" w:rsidRDefault="00C86F56" w:rsidP="00C86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Диагонали прямоугольника (квадрата), их свойства.</w:t>
            </w:r>
          </w:p>
          <w:p w:rsidR="00EA1D7B" w:rsidRPr="00913280" w:rsidRDefault="00C86F56" w:rsidP="00C86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Линии в круге: радиус, диаметр, хорда. Обозначение: радиус (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),диаметр (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Масштаб: 1 : 2; 1 : 5; 1 : 10; 1 : 100.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Буквы латинского алфавита: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F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,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56">
              <w:rPr>
                <w:rFonts w:ascii="Times New Roman" w:hAnsi="Times New Roman" w:cs="Times New Roman"/>
                <w:sz w:val="24"/>
                <w:szCs w:val="24"/>
              </w:rPr>
              <w:t>использование для обозначения геометрических фигур.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7B" w:rsidRPr="00913280" w:rsidRDefault="0069225D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C910B1" w:rsidRDefault="00C910B1" w:rsidP="000E1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0B1" w:rsidRDefault="00C910B1" w:rsidP="000E1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0B1" w:rsidRDefault="00C910B1" w:rsidP="000E1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D72" w:rsidRPr="00913280" w:rsidRDefault="00812D72" w:rsidP="000E1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280">
        <w:rPr>
          <w:rFonts w:ascii="Times New Roman" w:hAnsi="Times New Roman" w:cs="Times New Roman"/>
          <w:b/>
          <w:sz w:val="24"/>
          <w:szCs w:val="24"/>
        </w:rPr>
        <w:lastRenderedPageBreak/>
        <w:t>3. График проведения различных видов работ.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89"/>
        <w:gridCol w:w="1979"/>
        <w:gridCol w:w="2076"/>
        <w:gridCol w:w="1703"/>
        <w:gridCol w:w="1081"/>
        <w:gridCol w:w="1294"/>
      </w:tblGrid>
      <w:tr w:rsidR="00812D72" w:rsidRPr="00913280" w:rsidTr="00A118E0">
        <w:tc>
          <w:tcPr>
            <w:tcW w:w="534" w:type="dxa"/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89" w:type="dxa"/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979" w:type="dxa"/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076" w:type="dxa"/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1703" w:type="dxa"/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081" w:type="dxa"/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294" w:type="dxa"/>
          </w:tcPr>
          <w:p w:rsidR="00812D72" w:rsidRPr="00913280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Из них контрольных</w:t>
            </w:r>
          </w:p>
        </w:tc>
      </w:tr>
      <w:tr w:rsidR="0069225D" w:rsidRPr="00913280" w:rsidTr="00A118E0">
        <w:tc>
          <w:tcPr>
            <w:tcW w:w="534" w:type="dxa"/>
          </w:tcPr>
          <w:p w:rsidR="0069225D" w:rsidRPr="00913280" w:rsidRDefault="0069225D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vMerge w:val="restart"/>
          </w:tcPr>
          <w:p w:rsidR="0069225D" w:rsidRPr="00913280" w:rsidRDefault="0069225D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979" w:type="dxa"/>
          </w:tcPr>
          <w:p w:rsidR="0069225D" w:rsidRPr="00913280" w:rsidRDefault="0069225D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:rsidR="0069225D" w:rsidRPr="00913280" w:rsidRDefault="0069225D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703" w:type="dxa"/>
          </w:tcPr>
          <w:p w:rsidR="0069225D" w:rsidRPr="00913280" w:rsidRDefault="00A118E0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9225D" w:rsidRPr="00913280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1081" w:type="dxa"/>
          </w:tcPr>
          <w:p w:rsidR="0069225D" w:rsidRPr="00913280" w:rsidRDefault="0069225D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</w:tcPr>
          <w:p w:rsidR="0069225D" w:rsidRPr="00913280" w:rsidRDefault="0069225D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25D" w:rsidRPr="00913280" w:rsidTr="00A118E0">
        <w:tblPrEx>
          <w:tblLook w:val="0000" w:firstRow="0" w:lastRow="0" w:firstColumn="0" w:lastColumn="0" w:noHBand="0" w:noVBand="0"/>
        </w:tblPrEx>
        <w:trPr>
          <w:trHeight w:val="592"/>
        </w:trPr>
        <w:tc>
          <w:tcPr>
            <w:tcW w:w="534" w:type="dxa"/>
          </w:tcPr>
          <w:p w:rsidR="0069225D" w:rsidRPr="00913280" w:rsidRDefault="00A118E0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vMerge/>
          </w:tcPr>
          <w:p w:rsidR="0069225D" w:rsidRPr="00913280" w:rsidRDefault="0069225D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</w:tcPr>
          <w:p w:rsidR="0069225D" w:rsidRPr="00913280" w:rsidRDefault="0069225D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Cs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2076" w:type="dxa"/>
          </w:tcPr>
          <w:p w:rsidR="0069225D" w:rsidRPr="00913280" w:rsidRDefault="0069225D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3" w:type="dxa"/>
          </w:tcPr>
          <w:p w:rsidR="0069225D" w:rsidRPr="00913280" w:rsidRDefault="0069225D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69225D" w:rsidRPr="00913280" w:rsidRDefault="0069225D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57E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69225D" w:rsidRPr="00913280" w:rsidRDefault="0069225D" w:rsidP="001F4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5D" w:rsidRPr="00913280" w:rsidTr="00A118E0">
        <w:tblPrEx>
          <w:tblLook w:val="0000" w:firstRow="0" w:lastRow="0" w:firstColumn="0" w:lastColumn="0" w:noHBand="0" w:noVBand="0"/>
        </w:tblPrEx>
        <w:trPr>
          <w:trHeight w:val="592"/>
        </w:trPr>
        <w:tc>
          <w:tcPr>
            <w:tcW w:w="534" w:type="dxa"/>
          </w:tcPr>
          <w:p w:rsidR="0069225D" w:rsidRPr="00913280" w:rsidRDefault="00A118E0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9" w:type="dxa"/>
            <w:vMerge/>
          </w:tcPr>
          <w:p w:rsidR="0069225D" w:rsidRPr="00913280" w:rsidRDefault="0069225D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</w:tcPr>
          <w:p w:rsidR="0069225D" w:rsidRPr="00913280" w:rsidRDefault="0069225D" w:rsidP="00A118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076" w:type="dxa"/>
          </w:tcPr>
          <w:p w:rsidR="0069225D" w:rsidRPr="00913280" w:rsidRDefault="0069225D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3" w:type="dxa"/>
          </w:tcPr>
          <w:p w:rsidR="0069225D" w:rsidRPr="00913280" w:rsidRDefault="0069225D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1" w:type="dxa"/>
          </w:tcPr>
          <w:p w:rsidR="0069225D" w:rsidRPr="00913280" w:rsidRDefault="0069225D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  <w:r w:rsidR="007232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4" w:type="dxa"/>
          </w:tcPr>
          <w:p w:rsidR="0069225D" w:rsidRPr="00913280" w:rsidRDefault="0069225D" w:rsidP="00812D72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25D" w:rsidRPr="00913280" w:rsidTr="00A118E0">
        <w:tblPrEx>
          <w:tblLook w:val="0000" w:firstRow="0" w:lastRow="0" w:firstColumn="0" w:lastColumn="0" w:noHBand="0" w:noVBand="0"/>
        </w:tblPrEx>
        <w:trPr>
          <w:trHeight w:val="592"/>
        </w:trPr>
        <w:tc>
          <w:tcPr>
            <w:tcW w:w="534" w:type="dxa"/>
          </w:tcPr>
          <w:p w:rsidR="0069225D" w:rsidRPr="00913280" w:rsidRDefault="00A118E0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9" w:type="dxa"/>
            <w:vMerge/>
          </w:tcPr>
          <w:p w:rsidR="0069225D" w:rsidRPr="00913280" w:rsidRDefault="0069225D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</w:tcPr>
          <w:p w:rsidR="0069225D" w:rsidRPr="00913280" w:rsidRDefault="0069225D" w:rsidP="00A118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Геометрический материал</w:t>
            </w:r>
          </w:p>
        </w:tc>
        <w:tc>
          <w:tcPr>
            <w:tcW w:w="2076" w:type="dxa"/>
          </w:tcPr>
          <w:p w:rsidR="0069225D" w:rsidRPr="00913280" w:rsidRDefault="0069225D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1703" w:type="dxa"/>
          </w:tcPr>
          <w:p w:rsidR="0069225D" w:rsidRPr="00913280" w:rsidRDefault="0069225D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69225D" w:rsidRPr="00913280" w:rsidRDefault="0069225D" w:rsidP="00791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</w:tcPr>
          <w:p w:rsidR="0069225D" w:rsidRPr="00913280" w:rsidRDefault="0069225D" w:rsidP="00812D72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25D" w:rsidRPr="00913280" w:rsidTr="00A118E0">
        <w:tblPrEx>
          <w:tblLook w:val="0000" w:firstRow="0" w:lastRow="0" w:firstColumn="0" w:lastColumn="0" w:noHBand="0" w:noVBand="0"/>
        </w:tblPrEx>
        <w:trPr>
          <w:trHeight w:val="592"/>
        </w:trPr>
        <w:tc>
          <w:tcPr>
            <w:tcW w:w="534" w:type="dxa"/>
          </w:tcPr>
          <w:p w:rsidR="0069225D" w:rsidRPr="00913280" w:rsidRDefault="00A118E0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9" w:type="dxa"/>
            <w:vMerge/>
          </w:tcPr>
          <w:p w:rsidR="0069225D" w:rsidRPr="00913280" w:rsidRDefault="0069225D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</w:tcPr>
          <w:p w:rsidR="0069225D" w:rsidRPr="00913280" w:rsidRDefault="0069225D" w:rsidP="00A118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задачи</w:t>
            </w:r>
          </w:p>
        </w:tc>
        <w:tc>
          <w:tcPr>
            <w:tcW w:w="2076" w:type="dxa"/>
          </w:tcPr>
          <w:p w:rsidR="0069225D" w:rsidRPr="00913280" w:rsidRDefault="0069225D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1703" w:type="dxa"/>
          </w:tcPr>
          <w:p w:rsidR="0069225D" w:rsidRPr="00913280" w:rsidRDefault="0069225D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69225D" w:rsidRPr="00913280" w:rsidRDefault="00157EC8" w:rsidP="00791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</w:tcPr>
          <w:p w:rsidR="0069225D" w:rsidRPr="00913280" w:rsidRDefault="0069225D" w:rsidP="00812D72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B3E" w:rsidRPr="00913280" w:rsidTr="00A118E0">
        <w:tblPrEx>
          <w:tblLook w:val="0000" w:firstRow="0" w:lastRow="0" w:firstColumn="0" w:lastColumn="0" w:noHBand="0" w:noVBand="0"/>
        </w:tblPrEx>
        <w:trPr>
          <w:trHeight w:val="836"/>
        </w:trPr>
        <w:tc>
          <w:tcPr>
            <w:tcW w:w="534" w:type="dxa"/>
          </w:tcPr>
          <w:p w:rsidR="00494B3E" w:rsidRPr="00913280" w:rsidRDefault="00494B3E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9" w:type="dxa"/>
            <w:vMerge w:val="restart"/>
            <w:tcBorders>
              <w:top w:val="nil"/>
            </w:tcBorders>
          </w:tcPr>
          <w:p w:rsidR="00494B3E" w:rsidRPr="00913280" w:rsidRDefault="00494B3E" w:rsidP="00A11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</w:tcBorders>
          </w:tcPr>
          <w:p w:rsidR="00494B3E" w:rsidRPr="00913280" w:rsidRDefault="00494B3E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2076" w:type="dxa"/>
          </w:tcPr>
          <w:p w:rsidR="00494B3E" w:rsidRPr="00913280" w:rsidRDefault="00494B3E" w:rsidP="004B14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3" w:type="dxa"/>
          </w:tcPr>
          <w:p w:rsidR="00494B3E" w:rsidRPr="00913280" w:rsidRDefault="00494B3E" w:rsidP="00791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1" w:type="dxa"/>
          </w:tcPr>
          <w:p w:rsidR="00494B3E" w:rsidRPr="00913280" w:rsidRDefault="00494B3E" w:rsidP="00791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94" w:type="dxa"/>
          </w:tcPr>
          <w:p w:rsidR="00494B3E" w:rsidRPr="00913280" w:rsidRDefault="00494B3E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94B3E" w:rsidRPr="00913280" w:rsidRDefault="00494B3E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B3E" w:rsidRPr="00913280" w:rsidTr="00A118E0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34" w:type="dxa"/>
          </w:tcPr>
          <w:p w:rsidR="00494B3E" w:rsidRPr="00913280" w:rsidRDefault="00494B3E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9" w:type="dxa"/>
            <w:vMerge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494B3E" w:rsidRPr="00913280" w:rsidRDefault="00494B3E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Cs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2076" w:type="dxa"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703" w:type="dxa"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3E" w:rsidRPr="00913280" w:rsidRDefault="00494B3E" w:rsidP="00791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4" w:type="dxa"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B3E" w:rsidRPr="00913280" w:rsidRDefault="00494B3E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4B3E" w:rsidRPr="00913280" w:rsidTr="00A118E0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534" w:type="dxa"/>
          </w:tcPr>
          <w:p w:rsidR="00494B3E" w:rsidRPr="00913280" w:rsidRDefault="00494B3E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94B3E" w:rsidRPr="00913280" w:rsidRDefault="00494B3E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494B3E" w:rsidRPr="00913280" w:rsidRDefault="00494B3E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Геометрический материал</w:t>
            </w: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6" w:type="dxa"/>
          </w:tcPr>
          <w:p w:rsidR="00494B3E" w:rsidRPr="00913280" w:rsidRDefault="00494B3E" w:rsidP="005A58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3" w:type="dxa"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494B3E" w:rsidRPr="00913280" w:rsidRDefault="00494B3E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</w:tcPr>
          <w:p w:rsidR="00494B3E" w:rsidRPr="00913280" w:rsidRDefault="00494B3E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B3E" w:rsidRPr="00913280" w:rsidTr="00A118E0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534" w:type="dxa"/>
          </w:tcPr>
          <w:p w:rsidR="00494B3E" w:rsidRPr="00913280" w:rsidRDefault="00494B3E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89" w:type="dxa"/>
            <w:vMerge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494B3E" w:rsidRPr="00913280" w:rsidRDefault="00494B3E" w:rsidP="00A118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Нумерация</w:t>
            </w:r>
          </w:p>
        </w:tc>
        <w:tc>
          <w:tcPr>
            <w:tcW w:w="2076" w:type="dxa"/>
          </w:tcPr>
          <w:p w:rsidR="00494B3E" w:rsidRPr="00913280" w:rsidRDefault="00494B3E" w:rsidP="005A58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1703" w:type="dxa"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494B3E" w:rsidRDefault="00494B3E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494B3E" w:rsidRPr="00913280" w:rsidRDefault="00494B3E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B3E" w:rsidRPr="00913280" w:rsidTr="00A118E0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534" w:type="dxa"/>
          </w:tcPr>
          <w:p w:rsidR="00494B3E" w:rsidRDefault="00494B3E" w:rsidP="00157E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9" w:type="dxa"/>
            <w:vMerge/>
          </w:tcPr>
          <w:p w:rsidR="00494B3E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494B3E" w:rsidRDefault="00494B3E" w:rsidP="00A118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Арифметические задачи </w:t>
            </w:r>
          </w:p>
        </w:tc>
        <w:tc>
          <w:tcPr>
            <w:tcW w:w="2076" w:type="dxa"/>
          </w:tcPr>
          <w:p w:rsidR="00494B3E" w:rsidRDefault="00494B3E" w:rsidP="005A58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1703" w:type="dxa"/>
          </w:tcPr>
          <w:p w:rsidR="00494B3E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494B3E" w:rsidRDefault="00996666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</w:tcPr>
          <w:p w:rsidR="00494B3E" w:rsidRPr="00913280" w:rsidRDefault="00494B3E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87F" w:rsidRPr="00913280" w:rsidTr="00A118E0">
        <w:tblPrEx>
          <w:tblLook w:val="0000" w:firstRow="0" w:lastRow="0" w:firstColumn="0" w:lastColumn="0" w:noHBand="0" w:noVBand="0"/>
        </w:tblPrEx>
        <w:trPr>
          <w:trHeight w:val="604"/>
        </w:trPr>
        <w:tc>
          <w:tcPr>
            <w:tcW w:w="534" w:type="dxa"/>
          </w:tcPr>
          <w:p w:rsidR="005A587F" w:rsidRPr="00913280" w:rsidRDefault="00A118E0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A587F" w:rsidRPr="00913280" w:rsidRDefault="005A587F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87F" w:rsidRPr="00913280" w:rsidRDefault="005A587F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</w:tcPr>
          <w:p w:rsidR="005A587F" w:rsidRPr="00913280" w:rsidRDefault="005A587F" w:rsidP="00A11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979" w:type="dxa"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076" w:type="dxa"/>
          </w:tcPr>
          <w:p w:rsidR="005A587F" w:rsidRPr="00913280" w:rsidRDefault="00AA1C63" w:rsidP="00AA1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3" w:type="dxa"/>
          </w:tcPr>
          <w:p w:rsidR="005A587F" w:rsidRPr="00913280" w:rsidRDefault="00494B3E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1" w:type="dxa"/>
          </w:tcPr>
          <w:p w:rsidR="005A587F" w:rsidRPr="00913280" w:rsidRDefault="007232EB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49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4" w:type="dxa"/>
          </w:tcPr>
          <w:p w:rsidR="005A587F" w:rsidRPr="00913280" w:rsidRDefault="004E41CF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587F" w:rsidRPr="00913280" w:rsidTr="00A118E0">
        <w:tblPrEx>
          <w:tblLook w:val="0000" w:firstRow="0" w:lastRow="0" w:firstColumn="0" w:lastColumn="0" w:noHBand="0" w:noVBand="0"/>
        </w:tblPrEx>
        <w:trPr>
          <w:trHeight w:val="604"/>
        </w:trPr>
        <w:tc>
          <w:tcPr>
            <w:tcW w:w="534" w:type="dxa"/>
          </w:tcPr>
          <w:p w:rsidR="005A587F" w:rsidRPr="00913280" w:rsidRDefault="00A118E0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E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vMerge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5A587F" w:rsidRPr="00913280" w:rsidRDefault="0069225D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A587F" w:rsidRPr="00913280">
              <w:rPr>
                <w:rFonts w:ascii="Times New Roman" w:hAnsi="Times New Roman" w:cs="Times New Roman"/>
                <w:sz w:val="24"/>
                <w:szCs w:val="24"/>
              </w:rPr>
              <w:t xml:space="preserve">робь </w:t>
            </w:r>
          </w:p>
        </w:tc>
        <w:tc>
          <w:tcPr>
            <w:tcW w:w="2076" w:type="dxa"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</w:p>
        </w:tc>
        <w:tc>
          <w:tcPr>
            <w:tcW w:w="1703" w:type="dxa"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1" w:type="dxa"/>
          </w:tcPr>
          <w:p w:rsidR="005A587F" w:rsidRPr="00913280" w:rsidRDefault="005A587F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4" w:type="dxa"/>
          </w:tcPr>
          <w:p w:rsidR="005A587F" w:rsidRPr="00913280" w:rsidRDefault="005A587F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587F" w:rsidRPr="00913280" w:rsidTr="00A118E0">
        <w:tblPrEx>
          <w:tblLook w:val="0000" w:firstRow="0" w:lastRow="0" w:firstColumn="0" w:lastColumn="0" w:noHBand="0" w:noVBand="0"/>
        </w:tblPrEx>
        <w:trPr>
          <w:trHeight w:val="604"/>
        </w:trPr>
        <w:tc>
          <w:tcPr>
            <w:tcW w:w="534" w:type="dxa"/>
          </w:tcPr>
          <w:p w:rsidR="005A587F" w:rsidRPr="00913280" w:rsidRDefault="00A118E0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E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9" w:type="dxa"/>
            <w:vMerge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2076" w:type="dxa"/>
          </w:tcPr>
          <w:p w:rsidR="005A587F" w:rsidRPr="00913280" w:rsidRDefault="004B148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</w:p>
        </w:tc>
        <w:tc>
          <w:tcPr>
            <w:tcW w:w="1703" w:type="dxa"/>
          </w:tcPr>
          <w:p w:rsidR="005A587F" w:rsidRPr="00913280" w:rsidRDefault="004B148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1" w:type="dxa"/>
          </w:tcPr>
          <w:p w:rsidR="005A587F" w:rsidRPr="00913280" w:rsidRDefault="00A118E0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</w:tcPr>
          <w:p w:rsidR="005A587F" w:rsidRPr="00913280" w:rsidRDefault="005A587F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87F" w:rsidRPr="00913280" w:rsidTr="00A118E0">
        <w:tblPrEx>
          <w:tblLook w:val="0000" w:firstRow="0" w:lastRow="0" w:firstColumn="0" w:lastColumn="0" w:noHBand="0" w:noVBand="0"/>
        </w:tblPrEx>
        <w:trPr>
          <w:trHeight w:val="604"/>
        </w:trPr>
        <w:tc>
          <w:tcPr>
            <w:tcW w:w="534" w:type="dxa"/>
          </w:tcPr>
          <w:p w:rsidR="005A587F" w:rsidRPr="00913280" w:rsidRDefault="00A118E0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E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9" w:type="dxa"/>
            <w:vMerge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2076" w:type="dxa"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3" w:type="dxa"/>
          </w:tcPr>
          <w:p w:rsidR="005A587F" w:rsidRPr="00913280" w:rsidRDefault="005A587F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5A587F" w:rsidRPr="00913280" w:rsidRDefault="00A118E0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4" w:type="dxa"/>
          </w:tcPr>
          <w:p w:rsidR="005A587F" w:rsidRPr="00913280" w:rsidRDefault="005A587F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2EB" w:rsidRPr="00913280" w:rsidTr="00A118E0">
        <w:tblPrEx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534" w:type="dxa"/>
          </w:tcPr>
          <w:p w:rsidR="007232EB" w:rsidRPr="00913280" w:rsidRDefault="007232EB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232EB" w:rsidRPr="00913280" w:rsidRDefault="007232EB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2EB" w:rsidRPr="00913280" w:rsidRDefault="007232EB" w:rsidP="00812D7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</w:tcPr>
          <w:p w:rsidR="007232EB" w:rsidRPr="00913280" w:rsidRDefault="007232EB" w:rsidP="00494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232EB" w:rsidRPr="00913280" w:rsidRDefault="007232EB" w:rsidP="00494B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076" w:type="dxa"/>
          </w:tcPr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1081" w:type="dxa"/>
          </w:tcPr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2EB" w:rsidRPr="00913280" w:rsidRDefault="00C04E2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7232EB" w:rsidRPr="00913280" w:rsidRDefault="007232EB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2EB" w:rsidRPr="00913280" w:rsidRDefault="007232EB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32EB" w:rsidRPr="00913280" w:rsidTr="00A118E0">
        <w:tblPrEx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534" w:type="dxa"/>
          </w:tcPr>
          <w:p w:rsidR="007232EB" w:rsidRPr="00913280" w:rsidRDefault="007232EB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89" w:type="dxa"/>
            <w:vMerge/>
          </w:tcPr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232EB" w:rsidRPr="00913280" w:rsidRDefault="007232EB" w:rsidP="000E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2076" w:type="dxa"/>
          </w:tcPr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1703" w:type="dxa"/>
          </w:tcPr>
          <w:p w:rsidR="007232EB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7232EB" w:rsidRPr="00913280" w:rsidRDefault="007232EB" w:rsidP="004E4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7232EB" w:rsidRPr="00913280" w:rsidRDefault="007232EB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2EB" w:rsidRPr="00913280" w:rsidTr="00A118E0">
        <w:tblPrEx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534" w:type="dxa"/>
          </w:tcPr>
          <w:p w:rsidR="007232EB" w:rsidRPr="00913280" w:rsidRDefault="007232EB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89" w:type="dxa"/>
            <w:vMerge/>
          </w:tcPr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232EB" w:rsidRPr="00913280" w:rsidRDefault="007232EB" w:rsidP="000E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задачи</w:t>
            </w:r>
          </w:p>
        </w:tc>
        <w:tc>
          <w:tcPr>
            <w:tcW w:w="2076" w:type="dxa"/>
          </w:tcPr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1703" w:type="dxa"/>
          </w:tcPr>
          <w:p w:rsidR="007232EB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7232EB" w:rsidRPr="00913280" w:rsidRDefault="007232EB" w:rsidP="004E4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7232EB" w:rsidRPr="00913280" w:rsidRDefault="007232EB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2EB" w:rsidRPr="00913280" w:rsidTr="007232EB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534" w:type="dxa"/>
          </w:tcPr>
          <w:p w:rsidR="007232EB" w:rsidRDefault="007232EB" w:rsidP="00A11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89" w:type="dxa"/>
          </w:tcPr>
          <w:p w:rsidR="007232EB" w:rsidRPr="00913280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232EB" w:rsidRDefault="007232EB" w:rsidP="000E18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076" w:type="dxa"/>
          </w:tcPr>
          <w:p w:rsidR="007232EB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1703" w:type="dxa"/>
          </w:tcPr>
          <w:p w:rsidR="007232EB" w:rsidRDefault="007232EB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081" w:type="dxa"/>
          </w:tcPr>
          <w:p w:rsidR="007232EB" w:rsidRDefault="007232EB" w:rsidP="004E4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4" w:type="dxa"/>
          </w:tcPr>
          <w:p w:rsidR="007232EB" w:rsidRPr="00913280" w:rsidRDefault="007232EB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8E0" w:rsidRPr="00913280" w:rsidTr="00A118E0">
        <w:tblPrEx>
          <w:tblLook w:val="0000" w:firstRow="0" w:lastRow="0" w:firstColumn="0" w:lastColumn="0" w:noHBand="0" w:noVBand="0"/>
        </w:tblPrEx>
        <w:trPr>
          <w:trHeight w:val="432"/>
        </w:trPr>
        <w:tc>
          <w:tcPr>
            <w:tcW w:w="534" w:type="dxa"/>
          </w:tcPr>
          <w:p w:rsidR="00A118E0" w:rsidRPr="00913280" w:rsidRDefault="00A118E0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gridSpan w:val="4"/>
          </w:tcPr>
          <w:p w:rsidR="00A118E0" w:rsidRPr="00913280" w:rsidRDefault="00A118E0" w:rsidP="00812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81" w:type="dxa"/>
          </w:tcPr>
          <w:p w:rsidR="00A118E0" w:rsidRPr="00913280" w:rsidRDefault="00494B3E" w:rsidP="00791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04E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</w:tcPr>
          <w:p w:rsidR="00A118E0" w:rsidRPr="00913280" w:rsidRDefault="00A118E0" w:rsidP="00791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12D72" w:rsidRPr="00F4286C" w:rsidRDefault="00812D72" w:rsidP="00F428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D72" w:rsidRPr="00913280" w:rsidRDefault="00812D72" w:rsidP="00367E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86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4286C" w:rsidRPr="00F4286C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результаты освоения учебного предмета </w:t>
      </w:r>
      <w:r w:rsidR="00F4286C">
        <w:rPr>
          <w:rFonts w:ascii="Times New Roman" w:hAnsi="Times New Roman" w:cs="Times New Roman"/>
          <w:b/>
          <w:sz w:val="24"/>
          <w:szCs w:val="24"/>
        </w:rPr>
        <w:t>«</w:t>
      </w:r>
      <w:r w:rsidR="00F4286C" w:rsidRPr="00F4286C">
        <w:rPr>
          <w:rFonts w:ascii="Times New Roman" w:hAnsi="Times New Roman" w:cs="Times New Roman"/>
          <w:b/>
          <w:sz w:val="24"/>
          <w:szCs w:val="24"/>
        </w:rPr>
        <w:t>Математика".</w:t>
      </w:r>
    </w:p>
    <w:p w:rsidR="004A60F9" w:rsidRDefault="00812D72" w:rsidP="004A60F9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13280">
        <w:rPr>
          <w:rFonts w:ascii="Times New Roman" w:hAnsi="Times New Roman" w:cs="Times New Roman"/>
          <w:b/>
          <w:bCs/>
          <w:i/>
          <w:iCs/>
          <w:color w:val="000000"/>
          <w:spacing w:val="-11"/>
          <w:sz w:val="24"/>
          <w:szCs w:val="24"/>
        </w:rPr>
        <w:t>Минимальный уровень:</w:t>
      </w:r>
      <w:r w:rsidR="004A60F9" w:rsidRPr="004A6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знать числовой ряд 1—1 000 в прямом порядке (с помощью учителя); 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уметь читать, записывать под диктовку числа в пределах 1 000 (в том числе с использованием калькулятора); 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вести счет в пределах 1 000 присчитыванием разрядных единиц (1, 10, 100) и равными числовыми группами по 50 устно и с записью чисел;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уметь определять разряды в записи трёхзначного числа, называть их (сотни, десятки, единицы); 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уметь сравнивать числа в пределах 1 000, упорядочивать круглые сотни в пределах 1 000 (с помощью учителя); 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единицы измерения мер (длины, массы, времени), их соотношений (с помощью учителя);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денежные купюры в пределах 1 000 р.; осуществлять размен, замены нескольких купюр одной;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знать римские цифры </w:t>
      </w:r>
      <w:r w:rsidR="004A60F9" w:rsidRPr="0011107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 – </w:t>
      </w:r>
      <w:r w:rsidR="004A60F9" w:rsidRPr="00111075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="004A60F9" w:rsidRPr="00111075">
        <w:rPr>
          <w:rFonts w:ascii="Times New Roman" w:hAnsi="Times New Roman" w:cs="Times New Roman"/>
          <w:sz w:val="24"/>
          <w:szCs w:val="24"/>
        </w:rPr>
        <w:t>, уметь читать и записывать числа (с опорой на образец);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сложение и вычитание двузначного числа с однозначным числом в пределах 100 с переходом через разряд на основе приёмов устных и письменных вычислений;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сложение и вычитание двузначного числа с двузначным числом в пределах 100 с переходом через разряд на основе приёмов письменных вычислений;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в пределах 1 000 без перехода через разряд и с переходом через разряд приёмами письменных вычислений;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умножение чисел на 10, 100; деление на 10, 100 без остатка;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1 000 на однозначное число приёмами письменных вычислений (с помощью учителя), с использованием при вычислениях таблицы умножения на печатной основе;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обыкновенные дроби, уметь их прочитать и записывать;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решать простые задачи на сравнение чисел с вопросами: «На сколько больше (меньше)…?» (с помощью учителя);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решать простые задачи на сравнение чисел с вопросами: «Во сколько раз больше (меньше…?)» (с помощью учителя);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решать простые задачи на нахождение неизвестного слагаемого, уменьшаемого, вычитаемого (с помощью учителя);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решать составные задачи в 2 действия (с помощью учителя);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различать виды треугольников в зависимости от величины углов;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построение треугольника по трём заданным сторонам с помощью линейки;</w:t>
      </w:r>
    </w:p>
    <w:p w:rsidR="004A60F9" w:rsidRPr="00111075" w:rsidRDefault="00111075" w:rsidP="00111075">
      <w:pPr>
        <w:pStyle w:val="aa"/>
        <w:tabs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радиус и диаметр окружности, круга.</w:t>
      </w:r>
    </w:p>
    <w:p w:rsidR="00812D72" w:rsidRPr="00111075" w:rsidRDefault="00812D72" w:rsidP="007913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1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1"/>
          <w:sz w:val="24"/>
          <w:szCs w:val="24"/>
        </w:rPr>
      </w:pPr>
    </w:p>
    <w:p w:rsidR="004A60F9" w:rsidRDefault="00812D72" w:rsidP="004A60F9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13280">
        <w:rPr>
          <w:rFonts w:ascii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>Достаточный:</w:t>
      </w:r>
      <w:r w:rsidR="004A60F9" w:rsidRPr="004A6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знать числовой ряд в пределах 1 – 1 000 в прямом и обратном порядке; 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место каждого числа в числовом ряду в пределах 1 000;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уметь читать, записывать под диктовку числа в пределах 1 000 (в том числе с использование калькулятора); 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класс единиц, разряды в классе единиц в пределах 1 000;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уметь получать и раскладывать числа из разрядных слагаемых в пределах 1 000; 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уметь пользоваться нумерационной таблицей для записи и чтения чисел; 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сравнивать и упорядочивать числа в пределах 1 000;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уметь выполнять округление чисел до десятков, сотен; 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знать римские цифры </w:t>
      </w:r>
      <w:r w:rsidR="004A60F9" w:rsidRPr="0011107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A60F9" w:rsidRPr="00111075">
        <w:rPr>
          <w:rFonts w:ascii="Times New Roman" w:hAnsi="Times New Roman" w:cs="Times New Roman"/>
          <w:sz w:val="24"/>
          <w:szCs w:val="24"/>
        </w:rPr>
        <w:t xml:space="preserve"> – </w:t>
      </w:r>
      <w:r w:rsidR="004A60F9" w:rsidRPr="00111075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="004A60F9" w:rsidRPr="00111075">
        <w:rPr>
          <w:rFonts w:ascii="Times New Roman" w:hAnsi="Times New Roman" w:cs="Times New Roman"/>
          <w:sz w:val="24"/>
          <w:szCs w:val="24"/>
        </w:rPr>
        <w:t>, уметь читать и записывать числа;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единицы измерения мер (длины, массы, времени), их соотношений;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денежные купюры в пределах 1 000 р.; осуществлять размен, замены нескольких купюр одной;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преобразование чисел, полученных при измерении стоимости, длины, массы (в пределах 1 000);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сложение и вычитание двузначного числа с однозначным, двузначным числом в пределах 100 с переходом через разряд на основе приёмов устных и письменных вычислений;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в пределах 1 000 без перехода через разряд приёмами устных вычислений;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в пределах 1 000 без перехода через разряд приёмами письменных вычислений с последующей проверкой; без остатка и с остатком;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1 000 на однозначное число приёмами письменных вычислений;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обыкновенные дроби, их виды (правильные и неправильные дроби);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получать, обозначать, сравнивать обыкновенные дроби;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решать простые задачи на сравнение чисел с вопросами: «На сколько больше (меньше)…?»;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решать простые задачи на сравнение чисел с вопросами: «Во сколько раз больше (меньше…?)»;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решать простые задачи на нахождение неизвестного слагаемого, уменьшаемого, вычитаемого;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решать составные арифметические задачи в 2 – 3 действия;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различать виды треугольников в зависимости от величины углов и длин сторон;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выполнять построение треугольника по трём заданным сторонам с помощью циркуля и линейки;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знать радиус и диаметр окружности, круга; их буквенные обозначения;</w:t>
      </w:r>
    </w:p>
    <w:p w:rsidR="004A60F9" w:rsidRPr="00111075" w:rsidRDefault="00111075" w:rsidP="00111075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11075">
        <w:rPr>
          <w:rFonts w:ascii="Times New Roman" w:hAnsi="Times New Roman" w:cs="Times New Roman"/>
          <w:sz w:val="24"/>
          <w:szCs w:val="24"/>
        </w:rPr>
        <w:t>-</w:t>
      </w:r>
      <w:r w:rsidR="004A60F9" w:rsidRPr="00111075">
        <w:rPr>
          <w:rFonts w:ascii="Times New Roman" w:hAnsi="Times New Roman" w:cs="Times New Roman"/>
          <w:sz w:val="24"/>
          <w:szCs w:val="24"/>
        </w:rPr>
        <w:t>уметь вычислять периметр многоугольника.</w:t>
      </w:r>
    </w:p>
    <w:p w:rsidR="00812D72" w:rsidRPr="00913280" w:rsidRDefault="00812D72" w:rsidP="007913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</w:pPr>
    </w:p>
    <w:p w:rsidR="00F4286C" w:rsidRDefault="00812D72" w:rsidP="00F428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86C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="00D60AFB" w:rsidRPr="00F4286C">
        <w:rPr>
          <w:rFonts w:ascii="Times New Roman" w:hAnsi="Times New Roman" w:cs="Times New Roman"/>
          <w:sz w:val="24"/>
          <w:szCs w:val="24"/>
        </w:rPr>
        <w:t xml:space="preserve"> </w:t>
      </w:r>
      <w:r w:rsidR="00F4286C" w:rsidRPr="00F4286C">
        <w:rPr>
          <w:rFonts w:ascii="Times New Roman" w:hAnsi="Times New Roman" w:cs="Times New Roman"/>
          <w:b/>
          <w:sz w:val="24"/>
          <w:szCs w:val="24"/>
        </w:rPr>
        <w:t>освоения учебного предмета «Математика"</w:t>
      </w:r>
    </w:p>
    <w:p w:rsidR="00F4286C" w:rsidRDefault="00F4286C" w:rsidP="00F428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="00D60AFB" w:rsidRPr="00F4286C">
        <w:rPr>
          <w:rFonts w:ascii="Times New Roman" w:hAnsi="Times New Roman" w:cs="Times New Roman"/>
          <w:sz w:val="24"/>
          <w:szCs w:val="24"/>
        </w:rPr>
        <w:t xml:space="preserve">формирование следующих умений: </w:t>
      </w:r>
    </w:p>
    <w:p w:rsidR="00F4286C" w:rsidRDefault="00812D72" w:rsidP="00F42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 xml:space="preserve">- гордиться школьными успехами и достижениями как собственными, так и своих </w:t>
      </w:r>
    </w:p>
    <w:p w:rsidR="00812D72" w:rsidRPr="00913280" w:rsidRDefault="00F4286C" w:rsidP="00F42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2D72" w:rsidRPr="00913280">
        <w:rPr>
          <w:rFonts w:ascii="Times New Roman" w:hAnsi="Times New Roman" w:cs="Times New Roman"/>
          <w:sz w:val="24"/>
          <w:szCs w:val="24"/>
        </w:rPr>
        <w:t xml:space="preserve">товарищей; </w:t>
      </w:r>
    </w:p>
    <w:p w:rsidR="00812D72" w:rsidRPr="00913280" w:rsidRDefault="00812D72" w:rsidP="00F42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 xml:space="preserve">- уважительно и бережно относиться к людям труда и результатам их деятельности; </w:t>
      </w:r>
    </w:p>
    <w:p w:rsidR="00812D72" w:rsidRPr="00913280" w:rsidRDefault="00812D72" w:rsidP="00F4286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 xml:space="preserve">- активно включаться в общеполезную социальную деятельность; </w:t>
      </w:r>
    </w:p>
    <w:p w:rsidR="00812D72" w:rsidRPr="00913280" w:rsidRDefault="00812D72" w:rsidP="00F428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3280">
        <w:rPr>
          <w:rFonts w:ascii="Times New Roman" w:hAnsi="Times New Roman" w:cs="Times New Roman"/>
          <w:color w:val="000000"/>
          <w:sz w:val="24"/>
          <w:szCs w:val="24"/>
        </w:rPr>
        <w:t xml:space="preserve">– положительного отношения к учебе; </w:t>
      </w:r>
    </w:p>
    <w:p w:rsidR="00812D72" w:rsidRPr="00913280" w:rsidRDefault="00812D72" w:rsidP="00F4286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328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 понимания значения математики в жизни человека;</w:t>
      </w:r>
    </w:p>
    <w:p w:rsidR="00812D72" w:rsidRPr="0079137F" w:rsidRDefault="00812D72" w:rsidP="00F4286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913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Метапредметные результаты </w:t>
      </w:r>
    </w:p>
    <w:p w:rsidR="00D60AFB" w:rsidRPr="00913280" w:rsidRDefault="00D60AFB" w:rsidP="00F42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13280">
        <w:rPr>
          <w:rFonts w:ascii="Times New Roman" w:hAnsi="Times New Roman" w:cs="Times New Roman"/>
          <w:bCs/>
          <w:color w:val="000000"/>
          <w:sz w:val="24"/>
          <w:szCs w:val="24"/>
        </w:rPr>
        <w:t>- использование знаний и умений во внеурочной деятельности;</w:t>
      </w:r>
    </w:p>
    <w:p w:rsidR="00D60AFB" w:rsidRPr="00913280" w:rsidRDefault="00D60AFB" w:rsidP="007913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13280">
        <w:rPr>
          <w:rFonts w:ascii="Times New Roman" w:hAnsi="Times New Roman" w:cs="Times New Roman"/>
          <w:bCs/>
          <w:color w:val="000000"/>
          <w:sz w:val="24"/>
          <w:szCs w:val="24"/>
        </w:rPr>
        <w:t>- умение соотносить знания уроков математике с повседневной жизнью;</w:t>
      </w:r>
    </w:p>
    <w:p w:rsidR="00D60AFB" w:rsidRPr="00913280" w:rsidRDefault="00D60AFB" w:rsidP="007913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13280">
        <w:rPr>
          <w:rFonts w:ascii="Times New Roman" w:hAnsi="Times New Roman" w:cs="Times New Roman"/>
          <w:bCs/>
          <w:color w:val="000000"/>
          <w:sz w:val="24"/>
          <w:szCs w:val="24"/>
        </w:rPr>
        <w:t>- умение использовать устную и письменную речь на других уроков.</w:t>
      </w:r>
    </w:p>
    <w:p w:rsidR="00D60AFB" w:rsidRPr="00913280" w:rsidRDefault="00D60AFB" w:rsidP="0079137F">
      <w:pPr>
        <w:spacing w:after="0" w:line="240" w:lineRule="auto"/>
        <w:ind w:right="51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3280">
        <w:rPr>
          <w:rFonts w:ascii="Times New Roman" w:hAnsi="Times New Roman" w:cs="Times New Roman"/>
          <w:color w:val="000000"/>
          <w:sz w:val="24"/>
          <w:szCs w:val="24"/>
        </w:rPr>
        <w:t xml:space="preserve">- успешная социализация. </w:t>
      </w:r>
    </w:p>
    <w:p w:rsidR="00D60AFB" w:rsidRPr="00913280" w:rsidRDefault="00D60AFB" w:rsidP="0079137F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  <w:shd w:val="clear" w:color="auto" w:fill="FFFFFF"/>
        </w:rPr>
        <w:t>- осуществляются с уроками изобразительного искусства (геометрические фигуры и тела, симметрия), трудового обучения (построение чертежей, расчеты при построении), СБО (арифметических задач, связанных с социализацией);</w:t>
      </w:r>
    </w:p>
    <w:p w:rsidR="00D60AFB" w:rsidRPr="00913280" w:rsidRDefault="00D60AFB" w:rsidP="0079137F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>-приобретение начального опыта применения геометрических знаний для решения учебно-познавательных и учебно-практических задач;</w:t>
      </w:r>
    </w:p>
    <w:p w:rsidR="00812D72" w:rsidRPr="00913280" w:rsidRDefault="00D60AFB" w:rsidP="00881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>-использование приобретенных геометрических знаний для описания и объяснения окружающих предметов</w:t>
      </w:r>
      <w:r w:rsidR="00812D72" w:rsidRPr="00913280">
        <w:rPr>
          <w:rFonts w:ascii="Times New Roman" w:hAnsi="Times New Roman" w:cs="Times New Roman"/>
          <w:sz w:val="24"/>
          <w:szCs w:val="24"/>
        </w:rPr>
        <w:t>.</w:t>
      </w:r>
    </w:p>
    <w:p w:rsidR="00812D72" w:rsidRPr="00913280" w:rsidRDefault="00812D72" w:rsidP="00881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D72" w:rsidRPr="00913280" w:rsidRDefault="00812D72" w:rsidP="008810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280">
        <w:rPr>
          <w:rFonts w:ascii="Times New Roman" w:hAnsi="Times New Roman" w:cs="Times New Roman"/>
          <w:b/>
          <w:sz w:val="24"/>
          <w:szCs w:val="24"/>
        </w:rPr>
        <w:t>5. Перечень учебно-методического обеспечения.</w:t>
      </w:r>
    </w:p>
    <w:p w:rsidR="00342F56" w:rsidRPr="00913280" w:rsidRDefault="00812D72" w:rsidP="008810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3280">
        <w:rPr>
          <w:rFonts w:ascii="Times New Roman" w:hAnsi="Times New Roman" w:cs="Times New Roman"/>
          <w:sz w:val="24"/>
          <w:szCs w:val="24"/>
        </w:rPr>
        <w:t xml:space="preserve">1. </w:t>
      </w:r>
      <w:r w:rsidR="00342F56" w:rsidRPr="00913280">
        <w:rPr>
          <w:rFonts w:ascii="Times New Roman" w:hAnsi="Times New Roman" w:cs="Times New Roman"/>
          <w:sz w:val="24"/>
          <w:szCs w:val="24"/>
        </w:rPr>
        <w:t>Математика. 5 класс.</w:t>
      </w:r>
      <w:r w:rsidR="00342F56" w:rsidRPr="00913280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r w:rsidR="00342F56" w:rsidRPr="009132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Учебник для общеобразовательных организаций, реализующих адаптированные основные общеобразовательные программы/М.Н.Перова </w:t>
      </w:r>
      <w:r w:rsidR="00884061" w:rsidRPr="009132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;Г.М.Капустина -17-е изд.</w:t>
      </w:r>
      <w:r w:rsidR="00342F56" w:rsidRPr="009132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</w:t>
      </w:r>
      <w:r w:rsidR="00884061" w:rsidRPr="009132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осква </w:t>
      </w:r>
      <w:r w:rsidR="00342F56" w:rsidRPr="009132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«Просвещение» 2021г.</w:t>
      </w:r>
    </w:p>
    <w:p w:rsidR="00884061" w:rsidRPr="00913280" w:rsidRDefault="00884061" w:rsidP="007913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>2</w:t>
      </w:r>
      <w:r w:rsidR="00812D72" w:rsidRPr="00913280">
        <w:rPr>
          <w:rFonts w:ascii="Times New Roman" w:hAnsi="Times New Roman" w:cs="Times New Roman"/>
          <w:sz w:val="24"/>
          <w:szCs w:val="24"/>
        </w:rPr>
        <w:t xml:space="preserve">. </w:t>
      </w:r>
      <w:r w:rsidRPr="00913280">
        <w:rPr>
          <w:rFonts w:ascii="Times New Roman" w:hAnsi="Times New Roman" w:cs="Times New Roman"/>
          <w:sz w:val="24"/>
          <w:szCs w:val="24"/>
        </w:rPr>
        <w:t>Методика преподавания математики в коррекционной школе М.Н. Перова Москва «Просвещение» 2005г.</w:t>
      </w:r>
    </w:p>
    <w:p w:rsidR="00884061" w:rsidRPr="00913280" w:rsidRDefault="00812D72" w:rsidP="007913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>3.</w:t>
      </w:r>
      <w:r w:rsidRPr="009132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061" w:rsidRPr="00913280">
        <w:rPr>
          <w:rFonts w:ascii="Times New Roman" w:hAnsi="Times New Roman" w:cs="Times New Roman"/>
          <w:sz w:val="24"/>
          <w:szCs w:val="24"/>
        </w:rPr>
        <w:t xml:space="preserve">Методические рекомендации. 5—9 классы: учеб.пособие для общеобразоват. организаций, реализующих адапт.основные общеобразоват. программы / М. Н. Перова, Т. В. Алышева, А. П. Антропов, Д. Ю. Соловьева. — М. : Просвещение,2017. </w:t>
      </w:r>
    </w:p>
    <w:p w:rsidR="00812D72" w:rsidRPr="00913280" w:rsidRDefault="00812D72" w:rsidP="0079137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>4.</w:t>
      </w:r>
      <w:r w:rsidRPr="009132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3280">
        <w:rPr>
          <w:rFonts w:ascii="Times New Roman" w:hAnsi="Times New Roman" w:cs="Times New Roman"/>
          <w:sz w:val="24"/>
          <w:szCs w:val="24"/>
        </w:rPr>
        <w:t xml:space="preserve">Нестандартные уроки математики в коррекционной школе: 5-9 классы/ </w:t>
      </w:r>
      <w:r w:rsidRPr="00913280">
        <w:rPr>
          <w:rStyle w:val="af"/>
          <w:rFonts w:ascii="Times New Roman" w:hAnsi="Times New Roman" w:cs="Times New Roman"/>
          <w:i w:val="0"/>
          <w:sz w:val="24"/>
          <w:szCs w:val="24"/>
        </w:rPr>
        <w:t>Залялетдинова Ф.Р.</w:t>
      </w:r>
      <w:r w:rsidRPr="00913280">
        <w:rPr>
          <w:rFonts w:ascii="Times New Roman" w:hAnsi="Times New Roman" w:cs="Times New Roman"/>
          <w:sz w:val="24"/>
          <w:szCs w:val="24"/>
        </w:rPr>
        <w:t xml:space="preserve"> – М.: ООО «Вако», 2007.</w:t>
      </w:r>
    </w:p>
    <w:p w:rsidR="00812D72" w:rsidRPr="00913280" w:rsidRDefault="00812D72" w:rsidP="00791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>5.</w:t>
      </w:r>
      <w:r w:rsidRPr="009132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3280">
        <w:rPr>
          <w:rFonts w:ascii="Times New Roman" w:hAnsi="Times New Roman" w:cs="Times New Roman"/>
          <w:sz w:val="24"/>
          <w:szCs w:val="24"/>
        </w:rPr>
        <w:t>В помощь преподавателю: Математика. Уроки учительского мастерства, 5-11 классы.</w:t>
      </w:r>
    </w:p>
    <w:p w:rsidR="00812D72" w:rsidRPr="00913280" w:rsidRDefault="00812D72" w:rsidP="00791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>6. Интерактивная математика 5-9 класс. Электронное учебное пособие. Под редакцией Г.В. Дорофеева и И. Ф. Шарыгина.</w:t>
      </w:r>
    </w:p>
    <w:p w:rsidR="00812D72" w:rsidRPr="00913280" w:rsidRDefault="00812D72" w:rsidP="0079137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280">
        <w:rPr>
          <w:rFonts w:ascii="Times New Roman" w:hAnsi="Times New Roman" w:cs="Times New Roman"/>
          <w:sz w:val="24"/>
          <w:szCs w:val="24"/>
        </w:rPr>
        <w:t>7. Программные комплексы «Живая математика», «Математика на компьютерах».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8. Разрядные таблицы.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Таблица «Задача».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Таблица-опора «Меры времени»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Таблица-опора «Меры массы»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Таблица-опора «Меры стоимости»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9. Схема выполнения письменного сложения.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Схема выполнения письмен. вычитания.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Схема выполнения умножения столбиком.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Схема выполнения деления столбиком.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10. Таблица умножения.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jc w:val="both"/>
      </w:pPr>
      <w:r w:rsidRPr="00913280">
        <w:rPr>
          <w:rStyle w:val="c2"/>
        </w:rPr>
        <w:t>11. Детская справочная литература.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913280">
        <w:rPr>
          <w:rStyle w:val="c14c24"/>
          <w:rFonts w:eastAsiaTheme="minorEastAsia"/>
          <w:bCs/>
          <w:color w:val="000000"/>
        </w:rPr>
        <w:t>12. Информационное обеспечение образовательного процесса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913280">
        <w:rPr>
          <w:rStyle w:val="c2"/>
          <w:color w:val="000000"/>
        </w:rPr>
        <w:t xml:space="preserve">Учительский портал </w:t>
      </w:r>
      <w:r w:rsidRPr="00913280">
        <w:rPr>
          <w:rStyle w:val="c2"/>
        </w:rPr>
        <w:t>http://www.uchportal.ru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913280">
        <w:rPr>
          <w:rStyle w:val="c2c15"/>
          <w:color w:val="000000"/>
          <w:shd w:val="clear" w:color="auto" w:fill="FFFFFF"/>
        </w:rPr>
        <w:t>Фестиваль педагогических идей "Открытый урок»</w:t>
      </w:r>
      <w:r w:rsidRPr="00913280">
        <w:rPr>
          <w:rStyle w:val="apple-converted-space"/>
          <w:color w:val="000000"/>
          <w:shd w:val="clear" w:color="auto" w:fill="FFFFFF"/>
        </w:rPr>
        <w:t> </w:t>
      </w:r>
      <w:r w:rsidRPr="00913280">
        <w:rPr>
          <w:rStyle w:val="c2"/>
          <w:color w:val="000000"/>
        </w:rPr>
        <w:t>http://</w:t>
      </w:r>
      <w:r w:rsidRPr="00913280">
        <w:rPr>
          <w:rStyle w:val="c2c15c24"/>
          <w:color w:val="000000"/>
          <w:u w:val="single"/>
          <w:shd w:val="clear" w:color="auto" w:fill="FFFFFF"/>
        </w:rPr>
        <w:t>festival.1september </w:t>
      </w:r>
    </w:p>
    <w:p w:rsidR="00812D72" w:rsidRPr="00913280" w:rsidRDefault="00812D72" w:rsidP="0079137F">
      <w:pPr>
        <w:pStyle w:val="c23c2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913280">
        <w:rPr>
          <w:rStyle w:val="c2c15"/>
          <w:color w:val="000000"/>
          <w:shd w:val="clear" w:color="auto" w:fill="FFFFFF"/>
        </w:rPr>
        <w:t>Сеть творческих учителей</w:t>
      </w:r>
      <w:r w:rsidRPr="00913280">
        <w:rPr>
          <w:rStyle w:val="apple-converted-space"/>
          <w:color w:val="000000"/>
          <w:shd w:val="clear" w:color="auto" w:fill="FFFFFF"/>
        </w:rPr>
        <w:t> </w:t>
      </w:r>
      <w:r w:rsidRPr="00913280">
        <w:rPr>
          <w:rStyle w:val="c2c15c24"/>
          <w:color w:val="000000"/>
          <w:u w:val="single"/>
          <w:shd w:val="clear" w:color="auto" w:fill="FFFFFF"/>
        </w:rPr>
        <w:t>http://www.it-n.ru/</w:t>
      </w:r>
    </w:p>
    <w:p w:rsidR="00812D72" w:rsidRPr="00812D72" w:rsidRDefault="00812D72" w:rsidP="00812D72">
      <w:pPr>
        <w:pStyle w:val="c23c26"/>
        <w:shd w:val="clear" w:color="auto" w:fill="FFFFFF"/>
        <w:spacing w:before="0" w:beforeAutospacing="0" w:after="0" w:afterAutospacing="0"/>
        <w:rPr>
          <w:color w:val="000000"/>
        </w:rPr>
      </w:pPr>
      <w:r w:rsidRPr="00812D72">
        <w:rPr>
          <w:rStyle w:val="c2c15"/>
          <w:color w:val="000000"/>
          <w:shd w:val="clear" w:color="auto" w:fill="FFFFFF"/>
        </w:rPr>
        <w:t> </w:t>
      </w:r>
    </w:p>
    <w:p w:rsidR="00812D72" w:rsidRPr="00812D72" w:rsidRDefault="00812D72" w:rsidP="000E18D3">
      <w:pPr>
        <w:pStyle w:val="c23c26c4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Style w:val="c134"/>
          <w:b/>
          <w:bCs/>
          <w:color w:val="000000"/>
          <w:szCs w:val="32"/>
        </w:rPr>
        <w:t> </w:t>
      </w:r>
      <w:r>
        <w:rPr>
          <w:b/>
          <w:sz w:val="28"/>
          <w:szCs w:val="28"/>
        </w:rPr>
        <w:t xml:space="preserve">                         6</w:t>
      </w:r>
      <w:r w:rsidRPr="00812D72">
        <w:rPr>
          <w:b/>
          <w:sz w:val="28"/>
          <w:szCs w:val="28"/>
        </w:rPr>
        <w:t>. Календарно-тематическое планирование.</w:t>
      </w:r>
    </w:p>
    <w:p w:rsidR="00812D72" w:rsidRPr="00812D72" w:rsidRDefault="00812D72" w:rsidP="00812D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5"/>
        <w:gridCol w:w="16"/>
        <w:gridCol w:w="595"/>
        <w:gridCol w:w="281"/>
        <w:gridCol w:w="6515"/>
        <w:gridCol w:w="420"/>
        <w:gridCol w:w="863"/>
      </w:tblGrid>
      <w:tr w:rsidR="00812D72" w:rsidRPr="00812D72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812D72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D7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812D72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D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812D72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D7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812D72" w:rsidRDefault="00812D72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D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812D72" w:rsidRPr="00812D72" w:rsidTr="00F3665E">
        <w:trPr>
          <w:trHeight w:val="144"/>
        </w:trPr>
        <w:tc>
          <w:tcPr>
            <w:tcW w:w="96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72" w:rsidRPr="00A42FFD" w:rsidRDefault="00F54FAF" w:rsidP="00A42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четверть – 32</w:t>
            </w:r>
            <w:r w:rsidR="008B2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  <w:p w:rsidR="00812D72" w:rsidRPr="00C90509" w:rsidRDefault="00E54FEA" w:rsidP="008B2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  <w:r w:rsidR="00A42FFD">
              <w:rPr>
                <w:rFonts w:ascii="Times New Roman" w:hAnsi="Times New Roman" w:cs="Times New Roman"/>
                <w:sz w:val="24"/>
                <w:szCs w:val="24"/>
              </w:rPr>
              <w:t xml:space="preserve"> (повторение)</w:t>
            </w:r>
            <w:r w:rsidR="00305136" w:rsidRPr="00C9050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87D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2D72" w:rsidRPr="00C90509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BE2AAB" w:rsidRPr="00C90509" w:rsidRDefault="00BE2AAB" w:rsidP="008B2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09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 w:rsidR="00E54FEA">
              <w:rPr>
                <w:rFonts w:ascii="Times New Roman" w:hAnsi="Times New Roman" w:cs="Times New Roman"/>
                <w:sz w:val="24"/>
                <w:szCs w:val="24"/>
              </w:rPr>
              <w:t>ица измерения и их соотношение</w:t>
            </w:r>
            <w:r w:rsidR="00A42FFD">
              <w:rPr>
                <w:rFonts w:ascii="Times New Roman" w:hAnsi="Times New Roman" w:cs="Times New Roman"/>
                <w:sz w:val="24"/>
                <w:szCs w:val="24"/>
              </w:rPr>
              <w:t>(повторение)</w:t>
            </w:r>
            <w:r w:rsidR="00287DAB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  <w:r w:rsidRPr="00C90509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305136" w:rsidRPr="00C90509" w:rsidRDefault="00305136" w:rsidP="008B24E1">
            <w:pPr>
              <w:pStyle w:val="Centered"/>
              <w:rPr>
                <w:rFonts w:ascii="Times New Roman" w:hAnsi="Times New Roman" w:cs="Times New Roman"/>
                <w:bCs/>
              </w:rPr>
            </w:pPr>
            <w:r w:rsidRPr="00C90509">
              <w:rPr>
                <w:rFonts w:ascii="Times New Roman" w:hAnsi="Times New Roman" w:cs="Times New Roman"/>
                <w:bCs/>
              </w:rPr>
              <w:t>Арифметические действия-</w:t>
            </w:r>
            <w:r w:rsidR="00BE2AAB" w:rsidRPr="00C90509">
              <w:rPr>
                <w:rFonts w:ascii="Times New Roman" w:hAnsi="Times New Roman" w:cs="Times New Roman"/>
                <w:bCs/>
              </w:rPr>
              <w:t>1</w:t>
            </w:r>
            <w:r w:rsidR="00F54FAF">
              <w:rPr>
                <w:rFonts w:ascii="Times New Roman" w:hAnsi="Times New Roman" w:cs="Times New Roman"/>
                <w:bCs/>
              </w:rPr>
              <w:t>6</w:t>
            </w:r>
            <w:r w:rsidR="00287DAB">
              <w:rPr>
                <w:rFonts w:ascii="Times New Roman" w:hAnsi="Times New Roman" w:cs="Times New Roman"/>
                <w:bCs/>
              </w:rPr>
              <w:t xml:space="preserve"> </w:t>
            </w:r>
            <w:r w:rsidR="000116D7" w:rsidRPr="00C90509">
              <w:rPr>
                <w:rFonts w:ascii="Times New Roman" w:hAnsi="Times New Roman" w:cs="Times New Roman"/>
                <w:bCs/>
              </w:rPr>
              <w:t>ч.</w:t>
            </w:r>
          </w:p>
          <w:p w:rsidR="00BE2AAB" w:rsidRPr="00C90509" w:rsidRDefault="00A42FFD" w:rsidP="008B24E1">
            <w:pPr>
              <w:pStyle w:val="Centered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Геометрический материал-5</w:t>
            </w:r>
            <w:r w:rsidR="00BE2AAB" w:rsidRPr="00C90509">
              <w:rPr>
                <w:rFonts w:ascii="Times New Roman" w:hAnsi="Times New Roman" w:cs="Times New Roman"/>
                <w:bCs/>
              </w:rPr>
              <w:t xml:space="preserve"> ч.</w:t>
            </w:r>
          </w:p>
          <w:p w:rsidR="00812D72" w:rsidRDefault="00E54FEA" w:rsidP="008B2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EA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 </w:t>
            </w:r>
            <w:r w:rsidRPr="00A42FFD">
              <w:rPr>
                <w:rFonts w:ascii="Times New Roman" w:hAnsi="Times New Roman" w:cs="Times New Roman"/>
                <w:sz w:val="24"/>
                <w:szCs w:val="24"/>
              </w:rPr>
              <w:t xml:space="preserve">задачи - </w:t>
            </w:r>
            <w:r w:rsidR="00A42FFD" w:rsidRPr="00A42FFD">
              <w:rPr>
                <w:rFonts w:ascii="Times New Roman" w:hAnsi="Times New Roman" w:cs="Times New Roman"/>
                <w:sz w:val="24"/>
                <w:szCs w:val="24"/>
              </w:rPr>
              <w:t xml:space="preserve"> 4 ч.</w:t>
            </w:r>
          </w:p>
          <w:p w:rsidR="00A42FFD" w:rsidRPr="00E54FEA" w:rsidRDefault="00A42FFD" w:rsidP="00A4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DB7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7" w:rsidRPr="009A7E9E" w:rsidRDefault="006D1DB7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7" w:rsidRPr="009A7E9E" w:rsidRDefault="006D1DB7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7" w:rsidRPr="00F3665E" w:rsidRDefault="008271A0" w:rsidP="00827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100</w:t>
            </w:r>
            <w:r w:rsidR="009A5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7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6D1DB7" w:rsidRPr="009A7E9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9A5A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разрядов (сотни, десятки, единицы)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9A5A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8271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 стоимости, длины, массы, времени, их соотношения.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8271A0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A0" w:rsidRPr="009A7E9E" w:rsidRDefault="008271A0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A0" w:rsidRPr="009A7E9E" w:rsidRDefault="008271A0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A0" w:rsidRPr="00F3665E" w:rsidRDefault="002C481A" w:rsidP="002C4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b/>
                <w:sz w:val="24"/>
                <w:szCs w:val="24"/>
              </w:rPr>
              <w:t>Линия, отрезок, луч.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A0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8271A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BF3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счете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и при измерении величин, в пределах 100 без перехода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через разряд.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BF3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DB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деление. Взаимосвязь умножения и деления.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</w:tr>
      <w:tr w:rsidR="002C481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2C481A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2C481A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F3665E" w:rsidRDefault="002C481A" w:rsidP="00BF3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DB">
              <w:rPr>
                <w:rFonts w:ascii="Times New Roman" w:hAnsi="Times New Roman" w:cs="Times New Roman"/>
                <w:sz w:val="24"/>
                <w:szCs w:val="24"/>
              </w:rPr>
              <w:t>Решение простых, составных задач в 2—3 арифметических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C481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2C481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2C481A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2C481A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F3665E" w:rsidRDefault="002C481A" w:rsidP="002C4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95A">
              <w:rPr>
                <w:rFonts w:ascii="Times New Roman" w:hAnsi="Times New Roman" w:cs="Times New Roman"/>
                <w:b/>
                <w:sz w:val="24"/>
                <w:szCs w:val="24"/>
              </w:rPr>
              <w:t>Виды углов.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C481A" w:rsidRPr="009A7E9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1295A" w:rsidRDefault="00C910B1" w:rsidP="005D5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1295A" w:rsidRDefault="00C910B1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1295A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 на нахождение неизвестного слагаемого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95A">
              <w:rPr>
                <w:rFonts w:ascii="Times New Roman" w:hAnsi="Times New Roman" w:cs="Times New Roman"/>
                <w:sz w:val="24"/>
                <w:szCs w:val="24"/>
              </w:rPr>
              <w:t>с проверкой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</w:tr>
      <w:tr w:rsidR="002C481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2C481A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2C481A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F3665E" w:rsidRDefault="002C481A" w:rsidP="00CD4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хождение неизвестного уменьшаемого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C481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2C481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2C481A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2C481A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F3665E" w:rsidRDefault="002C481A" w:rsidP="008024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Прямоугольник </w:t>
            </w:r>
            <w:r w:rsidRPr="00D94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(квадрата), их свойства.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92E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прямоугольника (квадрата) с помощью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92E">
              <w:rPr>
                <w:rFonts w:ascii="Times New Roman" w:hAnsi="Times New Roman" w:cs="Times New Roman"/>
                <w:b/>
                <w:sz w:val="24"/>
                <w:szCs w:val="24"/>
              </w:rPr>
              <w:t>чертежного угольника.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1A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2C481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1295A" w:rsidRDefault="00C910B1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91295A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 на нахождение неизвес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тного уменьшаемого  </w:t>
            </w:r>
            <w:r w:rsidRPr="0091295A">
              <w:rPr>
                <w:rFonts w:ascii="Times New Roman" w:hAnsi="Times New Roman" w:cs="Times New Roman"/>
                <w:sz w:val="24"/>
                <w:szCs w:val="24"/>
              </w:rPr>
              <w:t>с проверкой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вычитаемого.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19072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F3665E" w:rsidRDefault="00190726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неизвестного вычитаемого.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9072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19072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5428E" w:rsidRDefault="00190726" w:rsidP="001907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пределах 100 с переходом через разряд приемами устных вычислений.(с записью примера в сточку).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C910B1" w:rsidP="008448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9072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</w:tr>
      <w:tr w:rsidR="0019072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4763DB" w:rsidRDefault="00190726" w:rsidP="00190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00C">
              <w:rPr>
                <w:rFonts w:ascii="Times New Roman" w:hAnsi="Times New Roman" w:cs="Times New Roman"/>
                <w:b/>
                <w:sz w:val="24"/>
                <w:szCs w:val="24"/>
              </w:rPr>
              <w:t>Окружность, 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</w:t>
            </w:r>
            <w:r w:rsidR="00B442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9072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D4500C" w:rsidRDefault="00190726" w:rsidP="001907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пределах 100 с переходом через разряд приемами устных вычислений.(с записью примера в сточку)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190726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19072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F3665E" w:rsidRDefault="00190726" w:rsidP="00190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28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«Сотня».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190726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19072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F3665E" w:rsidRDefault="00190726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3D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190726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BF3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456">
              <w:rPr>
                <w:rFonts w:ascii="Times New Roman" w:hAnsi="Times New Roman" w:cs="Times New Roman"/>
                <w:b/>
                <w:sz w:val="24"/>
                <w:szCs w:val="24"/>
              </w:rPr>
              <w:t>Периметр. Вычисление периметра многоугольника.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D03E04" w:rsidRDefault="00C910B1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Нумерация чисел в пределах  1 000.Чтение и запись трехзначных чисел.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</w:tr>
      <w:tr w:rsidR="0019072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F54FAF" w:rsidRDefault="008C165F" w:rsidP="008C1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 трехзначных чисел на сотни, десятки, единицы.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26" w:rsidRPr="009A7E9E" w:rsidRDefault="00190726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910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730F9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F54FAF" w:rsidRDefault="008C165F" w:rsidP="0073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единиц.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30F91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 xml:space="preserve">    26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D44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730F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Получение следующего, предыдущего чисел.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BF3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чисел в виде суммы разрядных единиц.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</w:tr>
      <w:tr w:rsidR="00730F91" w:rsidRPr="009A7E9E" w:rsidTr="004A6AAD">
        <w:trPr>
          <w:trHeight w:val="303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F3665E" w:rsidRDefault="0053624B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Округление чисел до десятков и сотен.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Знак округления ≈.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30F91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730F9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D03E04" w:rsidRDefault="0053624B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Римские цифры. Обозначение чисел </w:t>
            </w:r>
            <w:r w:rsidRPr="00F3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3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30F91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190726" w:rsidRDefault="00C910B1" w:rsidP="00BF3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7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</w:tr>
      <w:tr w:rsidR="00C910B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F3665E" w:rsidRDefault="00C910B1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B1" w:rsidRPr="009A7E9E" w:rsidRDefault="00C910B1" w:rsidP="00C91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</w:tr>
      <w:tr w:rsidR="00730F9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DE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F3665E" w:rsidRDefault="0053624B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повторение пройденного.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Default="00C910B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30F91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</w:tr>
      <w:tr w:rsidR="00730F91" w:rsidRPr="009A7E9E" w:rsidTr="00907756">
        <w:trPr>
          <w:trHeight w:val="448"/>
        </w:trPr>
        <w:tc>
          <w:tcPr>
            <w:tcW w:w="8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F91" w:rsidRPr="00A42FFD" w:rsidRDefault="00730F91" w:rsidP="008448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четверть -32 часа.</w:t>
            </w:r>
          </w:p>
          <w:p w:rsidR="00730F91" w:rsidRPr="009C428B" w:rsidRDefault="00730F91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– 13</w:t>
            </w:r>
            <w:r w:rsidRPr="009C428B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730F91" w:rsidRPr="009C428B" w:rsidRDefault="00730F91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28B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 измерения и их соотношение-8</w:t>
            </w:r>
            <w:r w:rsidRPr="009C428B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730F91" w:rsidRDefault="00730F91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 -4</w:t>
            </w:r>
            <w:r w:rsidRPr="009C428B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730F91" w:rsidRDefault="00730F91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3C">
              <w:rPr>
                <w:rFonts w:ascii="Times New Roman" w:hAnsi="Times New Roman" w:cs="Times New Roman"/>
                <w:sz w:val="24"/>
                <w:szCs w:val="24"/>
              </w:rPr>
              <w:t>Нумерация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  <w:p w:rsidR="00730F91" w:rsidRPr="008D083C" w:rsidRDefault="00730F91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задачи-5 ч.</w:t>
            </w: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0F9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F82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F3665E" w:rsidRDefault="0053624B" w:rsidP="00EC39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Меры стоимости. Денежные купюры, размен.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</w:tr>
      <w:tr w:rsidR="00730F9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F3665E" w:rsidRDefault="0053624B" w:rsidP="0053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Меры длины: километр. Система мер длины. Соотношения мер длины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930A27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730F91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730F9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F3665E" w:rsidRDefault="00730F91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930A27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30F91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730F9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F82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F3665E" w:rsidRDefault="0053624B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Меры массы: тонна. Соотношение: 1т=1000 кг, 1000 кг=1т, 1т=10ц, 1 кг=1000г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91" w:rsidRPr="009A7E9E" w:rsidRDefault="00730F9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</w:tr>
      <w:tr w:rsidR="009A6E9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F3665E" w:rsidRDefault="009A6E9A" w:rsidP="005D4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чисе</w:t>
            </w:r>
            <w:r w:rsidR="005D4941">
              <w:rPr>
                <w:rFonts w:ascii="Times New Roman" w:hAnsi="Times New Roman" w:cs="Times New Roman"/>
                <w:sz w:val="24"/>
                <w:szCs w:val="24"/>
              </w:rPr>
              <w:t>л, полученных при измерении одной единицей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="005D4941">
              <w:rPr>
                <w:rFonts w:ascii="Times New Roman" w:hAnsi="Times New Roman" w:cs="Times New Roman"/>
                <w:sz w:val="24"/>
                <w:szCs w:val="24"/>
              </w:rPr>
              <w:t>ой)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приемами устных вычислений.</w:t>
            </w:r>
            <w:r w:rsidR="005D49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</w:tr>
      <w:tr w:rsidR="009A6E9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F3665E" w:rsidRDefault="009A6E9A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 и вычитание чисел</w:t>
            </w:r>
            <w:r w:rsidR="005D49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при измерении двумя </w:t>
            </w:r>
            <w:r w:rsidR="005D4941">
              <w:rPr>
                <w:rFonts w:ascii="Times New Roman" w:hAnsi="Times New Roman" w:cs="Times New Roman"/>
                <w:sz w:val="24"/>
                <w:szCs w:val="24"/>
              </w:rPr>
              <w:t>единицами (мерами).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A6E9A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9A6E9A" w:rsidRPr="009A7E9E" w:rsidTr="00F3665E">
        <w:trPr>
          <w:trHeight w:val="68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F3665E" w:rsidRDefault="005D4941" w:rsidP="005D4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</w:t>
            </w:r>
            <w:r w:rsidRPr="006F1608">
              <w:rPr>
                <w:rFonts w:ascii="Times New Roman" w:hAnsi="Times New Roman" w:cs="Times New Roman"/>
                <w:sz w:val="24"/>
                <w:szCs w:val="24"/>
              </w:rPr>
              <w:t>ычитание чисел, полученных при измерении,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1608">
              <w:rPr>
                <w:rFonts w:ascii="Times New Roman" w:hAnsi="Times New Roman" w:cs="Times New Roman"/>
                <w:sz w:val="24"/>
                <w:szCs w:val="24"/>
              </w:rPr>
              <w:t>с выражением уменьшаемого в более мелких мерах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9A6E9A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9A6E9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F3665E" w:rsidRDefault="005D4941" w:rsidP="00716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77B">
              <w:rPr>
                <w:rFonts w:ascii="Times New Roman" w:hAnsi="Times New Roman" w:cs="Times New Roman"/>
                <w:b/>
                <w:sz w:val="24"/>
                <w:szCs w:val="24"/>
              </w:rPr>
              <w:t>Различение треугольников по видам углов.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</w:tr>
      <w:tr w:rsidR="009A6E9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F3665E" w:rsidRDefault="005D4941" w:rsidP="00716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Сложение круглых сотен и десятков.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</w:tr>
      <w:tr w:rsidR="009A6E9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46377B" w:rsidRDefault="005D4941" w:rsidP="00716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Вычитание круглых сотен и десятков.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A6E9A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9A6E9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9A6E9A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F3665E" w:rsidRDefault="005D4941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с проверкой сложением.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9A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9A6E9A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5428E" w:rsidRDefault="005D4941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428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Меры стоимости ,длины и массы»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F3665E" w:rsidRDefault="005D4941" w:rsidP="00BF32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F3665E" w:rsidRDefault="005D4941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Сложение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вычитание чисел  </w:t>
            </w: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пределах 1000 без перехода через разряд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приемами устных вычислений.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C56A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6A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F3665E" w:rsidRDefault="005D4941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примеров в два действия.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F3665E" w:rsidRDefault="00BF32AD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 и решение  задачи по краткой записи.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4763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F3665E" w:rsidRDefault="00BF32AD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компонента действий.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F3665E" w:rsidRDefault="00BF32AD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с проверкой обратным действием</w:t>
            </w:r>
            <w:r w:rsidR="005D4941" w:rsidRPr="00F36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D4941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F3665E" w:rsidRDefault="00BF32AD" w:rsidP="00716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удобным способом.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5D4941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F3665E" w:rsidRDefault="005D4941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2-3 действия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</w:tr>
      <w:tr w:rsidR="005D4941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F3665E" w:rsidRDefault="00043C6C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с нахождение самого большого ответа.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41" w:rsidRPr="009A7E9E" w:rsidRDefault="005D4941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C91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0C5">
              <w:rPr>
                <w:rFonts w:ascii="Times New Roman" w:hAnsi="Times New Roman" w:cs="Times New Roman"/>
                <w:b/>
                <w:sz w:val="24"/>
                <w:szCs w:val="24"/>
              </w:rPr>
              <w:t>Различение треугольников по длинам сторон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C91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 чисел.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C91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решение чисел.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C91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Кратное сравнение чисел.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C91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кратное сравнение чисел.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C91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разностное и кратное сравнение.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043C6C" w:rsidRPr="009A7E9E" w:rsidTr="00F3665E">
        <w:trPr>
          <w:trHeight w:val="30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0C5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треугольников разных видов</w:t>
            </w:r>
            <w:r>
              <w:rPr>
                <w:rFonts w:ascii="NewtonCSanPin-Regular" w:hAnsi="NewtonCSanPin-Regular" w:cs="NewtonCSanPin-Regular"/>
                <w:sz w:val="17"/>
                <w:szCs w:val="17"/>
              </w:rPr>
              <w:t>..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</w:tr>
      <w:tr w:rsidR="00043C6C" w:rsidRPr="009A7E9E" w:rsidTr="00F3665E">
        <w:trPr>
          <w:trHeight w:val="20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A6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28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</w:t>
            </w:r>
            <w:r w:rsidRPr="0095428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Сложение и вычитание в пределах 1000 без перехода через разряд</w:t>
            </w:r>
            <w:r w:rsidRPr="0095428E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1105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</w:tr>
      <w:tr w:rsidR="00043C6C" w:rsidRPr="009A7E9E" w:rsidTr="00F3665E">
        <w:trPr>
          <w:trHeight w:val="20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0E77F9" w:rsidRDefault="00043C6C" w:rsidP="004A6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043C6C" w:rsidRPr="009A7E9E" w:rsidTr="00F3665E">
        <w:trPr>
          <w:trHeight w:val="20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A6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 на сложение и вычитание в пределах 1 000 без перехода через разряд.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043C6C" w:rsidRPr="009A7E9E" w:rsidTr="00F3665E">
        <w:trPr>
          <w:trHeight w:val="20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Default="00043C6C" w:rsidP="00213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A6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Повторение  и обобщение пройденного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Default="00C56A65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</w:tr>
      <w:tr w:rsidR="00043C6C" w:rsidRPr="009A7E9E" w:rsidTr="00F3665E">
        <w:trPr>
          <w:trHeight w:val="20"/>
        </w:trPr>
        <w:tc>
          <w:tcPr>
            <w:tcW w:w="96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AB7376" w:rsidP="00DF4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четверть-42</w:t>
            </w:r>
            <w:r w:rsidR="00043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043C6C" w:rsidRPr="009C428B" w:rsidRDefault="00E13F85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– 2</w:t>
            </w:r>
            <w:r w:rsidR="00A549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3C6C" w:rsidRPr="009C428B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043C6C" w:rsidRPr="009C428B" w:rsidRDefault="00043C6C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C428B">
              <w:rPr>
                <w:rFonts w:ascii="Times New Roman" w:hAnsi="Times New Roman" w:cs="Times New Roman"/>
                <w:sz w:val="24"/>
                <w:szCs w:val="24"/>
              </w:rPr>
              <w:t>роби-12 ч.</w:t>
            </w:r>
          </w:p>
          <w:p w:rsidR="00043C6C" w:rsidRPr="009C428B" w:rsidRDefault="00043C6C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28B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 измерения и их соотношения-4</w:t>
            </w:r>
            <w:r w:rsidRPr="009C428B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043C6C" w:rsidRPr="009A7E9E" w:rsidRDefault="00043C6C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материал-3</w:t>
            </w:r>
            <w:r w:rsidRPr="009C428B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8D5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Сложение трехзначного числа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297">
              <w:rPr>
                <w:rFonts w:ascii="Times New Roman" w:hAnsi="Times New Roman" w:cs="Times New Roman"/>
                <w:sz w:val="24"/>
                <w:szCs w:val="24"/>
              </w:rPr>
              <w:t>однозначным ,с переходом через  разряд приемами письменных вычислений (с записью примера в  столбик).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8D5297" w:rsidP="00F36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трехзначных чисел с двузначным.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336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8D5297" w:rsidP="009144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трехзначных чисел.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F3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Вычитание чисел  в пределах 1000 с переходом через разряд.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490B5F" w:rsidRDefault="00043C6C" w:rsidP="007168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B5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арифметических задач практической направленности с сюжетом,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0B5F">
              <w:rPr>
                <w:rFonts w:ascii="Times New Roman" w:hAnsi="Times New Roman" w:cs="Times New Roman"/>
                <w:b/>
                <w:sz w:val="24"/>
                <w:szCs w:val="24"/>
              </w:rPr>
              <w:t>связанным с нахождением периметра.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Особые случаи вычитания ,когда в уменьшаемом и  вычитаемом  содержится один или два нуля.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Особые случаи вычитания ,когда в вычитаемом  содержится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дин или два нуля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Вычитание чисел, полученных при измерении в пределах 1 000 с переходом через разряд.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Вычитание чисел из 1 000.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Решение примеров в 2-3 действия с переходом через разряд.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b/>
                <w:sz w:val="24"/>
                <w:szCs w:val="24"/>
              </w:rPr>
              <w:t>Линии в круги.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5428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428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«Сложение и вычитание с переходом через разряд»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Нахождение одной доли предмета.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Нахождение одной, нескольких долей предмета, числа.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Образование обыкновенных  дробей.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Запись и чтение обыкновенных дробей.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Числитель, знаменатель дробей.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Сравнение дробей с одинаковыми знаменателями.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Сравнение дробей с единицей.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Запись правильных и неправильных дробей.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Сравнение правильной и неправильной дроби с 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5428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428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«Обыкновенные дроби».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3C329F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9F">
              <w:rPr>
                <w:rFonts w:ascii="Times New Roman" w:hAnsi="Times New Roman" w:cs="Times New Roman"/>
                <w:sz w:val="24"/>
                <w:szCs w:val="24"/>
              </w:rPr>
              <w:t>Умножение чисел 10, 100 на число.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3C329F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9F">
              <w:rPr>
                <w:rFonts w:ascii="Times New Roman" w:hAnsi="Times New Roman" w:cs="Times New Roman"/>
                <w:sz w:val="24"/>
                <w:szCs w:val="24"/>
              </w:rPr>
              <w:t>Умножение числа на 10,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43C6C"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числа на 10 и 100 без остатка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Деление числа на 10 и 100 с остатком.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9D73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b/>
                <w:sz w:val="24"/>
                <w:szCs w:val="24"/>
              </w:rPr>
              <w:t>Масштаб 1: 2;   1:5;   1:10  ;  1:100.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крупных мер мелкими.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крупными.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043C6C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мелких  (крупных) мер по образцу.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</w:tr>
      <w:tr w:rsidR="00043C6C" w:rsidRPr="009A7E9E" w:rsidTr="00F3665E">
        <w:trPr>
          <w:trHeight w:val="70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043C6C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F3665E" w:rsidRDefault="00043C6C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времени. Год.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6C" w:rsidRPr="009A7E9E" w:rsidRDefault="003D0CFA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43C6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</w:tr>
      <w:tr w:rsidR="001138A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A7E9E" w:rsidRDefault="001138A6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A7E9E" w:rsidRDefault="001138A6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F3665E" w:rsidRDefault="001138A6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Умножение круглых  десятков  и круглых сотен на однозначное число.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A7E9E" w:rsidRDefault="001138A6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</w:tr>
      <w:tr w:rsidR="001138A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A7E9E" w:rsidRDefault="001138A6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A7E9E" w:rsidRDefault="001138A6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F3665E" w:rsidRDefault="001138A6" w:rsidP="004F5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Деление круглых сотен и десятков на однозначное число.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A7E9E" w:rsidRDefault="001138A6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</w:tr>
      <w:tr w:rsidR="001138A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Default="001138A6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A7E9E" w:rsidRDefault="001138A6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F3665E" w:rsidRDefault="00247F8A" w:rsidP="004A6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Умножение двузначных чисел на однозначное число без перехода через разряд.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устных вычислений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A7E9E" w:rsidRDefault="001138A6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</w:tr>
      <w:tr w:rsidR="001138A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Default="001138A6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A7E9E" w:rsidRDefault="001138A6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95428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однозначное число без перехода через разряд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Default="001138A6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Default="00247F8A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247F8A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8A">
              <w:rPr>
                <w:rFonts w:ascii="Times New Roman" w:hAnsi="Times New Roman" w:cs="Times New Roman"/>
                <w:sz w:val="24"/>
                <w:szCs w:val="24"/>
              </w:rPr>
              <w:t>Порядок действий и решение примеров в 2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Default="00247F8A" w:rsidP="00105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Default="00247F8A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Default="00247F8A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5428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428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Default="00247F8A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Default="00247F8A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Default="00247F8A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Default="00247F8A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</w:t>
            </w:r>
          </w:p>
        </w:tc>
      </w:tr>
      <w:tr w:rsidR="001138A6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Default="00247F8A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Default="00247F8A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F3665E" w:rsidRDefault="001138A6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Повторение  и обобщение пройденного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3 четверть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Default="001138A6" w:rsidP="004F56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</w:tr>
      <w:tr w:rsidR="001138A6" w:rsidRPr="009A7E9E" w:rsidTr="00F3665E">
        <w:trPr>
          <w:trHeight w:val="144"/>
        </w:trPr>
        <w:tc>
          <w:tcPr>
            <w:tcW w:w="96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A6" w:rsidRPr="007D30B0" w:rsidRDefault="00AB7376" w:rsidP="00BD2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четверть-28</w:t>
            </w:r>
            <w:r w:rsidR="001138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</w:t>
            </w:r>
          </w:p>
          <w:p w:rsidR="001138A6" w:rsidRPr="00D81F19" w:rsidRDefault="00E13F85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– 15</w:t>
            </w:r>
            <w:r w:rsidR="001138A6" w:rsidRPr="00D81F19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1138A6" w:rsidRPr="00D81F19" w:rsidRDefault="001138A6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–</w:t>
            </w:r>
            <w:r w:rsidRPr="00D81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D81F19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1138A6" w:rsidRDefault="001138A6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материал-2</w:t>
            </w:r>
            <w:r w:rsidRPr="00D81F19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1138A6" w:rsidRPr="009A7E9E" w:rsidRDefault="001138A6" w:rsidP="007D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 – 2 ч.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F82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в 2-3 действия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Кратное сравнение чисел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ED0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 на 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(отношение) чисел с вопросами: «Во Сколько раз больше(меньше)…</w:t>
            </w:r>
            <w:r w:rsidRPr="00432D0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432D01" w:rsidRDefault="00247F8A" w:rsidP="0004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примеров и решение их.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8A2B6A" w:rsidRDefault="00247F8A" w:rsidP="0004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22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прямоугольника (квадрата) с помощью чертежного угольника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432D01" w:rsidRDefault="00247F8A" w:rsidP="000441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умножения двумя способами: умножением и делением</w:t>
            </w:r>
            <w:r w:rsidRPr="00EE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деления двумя способами: умножением и делением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двузначных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 xml:space="preserve"> числа  на однозначное число   с переходом через разряд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105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Решение выражений, содержащих 2-3 действия.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4A60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трехзначных чисел на однозначное число с переходом через разряд.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в несколько действий со скобками.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Деление двузначных чисел на однозначное число с переходом через разряд. (Табличное деление)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4A60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Деление трехзначных чисел на однозначное число с переходом через разряд. (Табличное деление)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105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Решение выражений, содержащих 2-3 действия.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4A60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Решение примеров в несколько действий со скобками.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4A60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тела: куб, брус, шар</w:t>
            </w: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по краткой записи.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105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виде примеров и решение их.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Действия над числами, полученными при измерении.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,вычитание, умножение и деление чисел ,полученных при счете.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Нумерация в пределах 1000.Таблица классов и разрядов.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07756" w:rsidRDefault="00176199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Решение примеров в 2-3 действия.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557793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Образование дробей. Запись и чтение обыкновенных дробей.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176199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756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7251C5" w:rsidP="000F2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557793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7251C5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примеров по таблице и решение их.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0441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47F8A" w:rsidRPr="009A7E9E" w:rsidTr="00F3665E">
        <w:trPr>
          <w:trHeight w:val="144"/>
        </w:trPr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7251C5" w:rsidP="004A60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9D7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F3665E" w:rsidRDefault="00247F8A" w:rsidP="0004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65E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за год.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</w:tr>
      <w:tr w:rsidR="00247F8A" w:rsidRPr="009A7E9E" w:rsidTr="00F3665E">
        <w:trPr>
          <w:trHeight w:val="144"/>
        </w:trPr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E9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8A" w:rsidRPr="009A7E9E" w:rsidTr="00F3665E">
        <w:trPr>
          <w:trHeight w:val="14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7251C5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812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2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8A" w:rsidRPr="009A7E9E" w:rsidRDefault="00247F8A" w:rsidP="00812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5AD5" w:rsidRDefault="00825AD5" w:rsidP="00825A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0E9" w:rsidRDefault="00812D72" w:rsidP="00714C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F49">
        <w:rPr>
          <w:rFonts w:ascii="Times New Roman" w:hAnsi="Times New Roman" w:cs="Times New Roman"/>
          <w:b/>
          <w:sz w:val="24"/>
          <w:szCs w:val="24"/>
        </w:rPr>
        <w:t>7. Контрольно-тестовый материал.</w:t>
      </w:r>
    </w:p>
    <w:p w:rsidR="004C6404" w:rsidRDefault="004C6404" w:rsidP="00714C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4"/>
        <w:gridCol w:w="186"/>
        <w:gridCol w:w="1509"/>
        <w:gridCol w:w="411"/>
        <w:gridCol w:w="1814"/>
        <w:gridCol w:w="181"/>
        <w:gridCol w:w="1936"/>
        <w:gridCol w:w="29"/>
        <w:gridCol w:w="2250"/>
      </w:tblGrid>
      <w:tr w:rsidR="00511FB9" w:rsidRPr="00CD6F49" w:rsidTr="004E1020">
        <w:trPr>
          <w:trHeight w:val="570"/>
        </w:trPr>
        <w:tc>
          <w:tcPr>
            <w:tcW w:w="1584" w:type="dxa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69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2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117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79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511FB9" w:rsidRPr="00CD6F49" w:rsidTr="004E1020">
        <w:trPr>
          <w:trHeight w:val="375"/>
        </w:trPr>
        <w:tc>
          <w:tcPr>
            <w:tcW w:w="1584" w:type="dxa"/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695" w:type="dxa"/>
            <w:gridSpan w:val="2"/>
          </w:tcPr>
          <w:p w:rsidR="00812D72" w:rsidRPr="00CD6F49" w:rsidRDefault="00665456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222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117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79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«Сотня»</w:t>
            </w:r>
          </w:p>
        </w:tc>
      </w:tr>
      <w:tr w:rsidR="00812D72" w:rsidRPr="00CD6F49" w:rsidTr="001807F6">
        <w:trPr>
          <w:trHeight w:val="1720"/>
        </w:trPr>
        <w:tc>
          <w:tcPr>
            <w:tcW w:w="9900" w:type="dxa"/>
            <w:gridSpan w:val="9"/>
          </w:tcPr>
          <w:p w:rsidR="004C6404" w:rsidRDefault="004C6404" w:rsidP="0071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D72" w:rsidRPr="00CD6F49" w:rsidRDefault="00812D72" w:rsidP="0071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1. На выставке было 56 картин. Из них 38 продали. Сколько картин осталось на выставке? 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Решите примеры </w:t>
            </w:r>
          </w:p>
          <w:p w:rsidR="00812D72" w:rsidRPr="00CD6F49" w:rsidRDefault="0058569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>42-15</w:t>
            </w:r>
            <w:r w:rsidR="00D91B0C">
              <w:rPr>
                <w:rFonts w:ascii="Times New Roman" w:hAnsi="Times New Roman" w:cs="Times New Roman"/>
                <w:sz w:val="24"/>
                <w:szCs w:val="24"/>
              </w:rPr>
              <w:t>=-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          17+25-8</w:t>
            </w:r>
            <w:r w:rsidR="00D91B0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       53-19+36</w:t>
            </w:r>
            <w:r w:rsidR="00D91B0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Решите примеры </w:t>
            </w:r>
          </w:p>
          <w:p w:rsidR="00812D72" w:rsidRPr="00CD6F49" w:rsidRDefault="0058569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>+39=80</w:t>
            </w:r>
            <w:r w:rsidR="00CD6F4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D6F4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>91-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>=45</w:t>
            </w:r>
            <w:r w:rsidR="00CD6F4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>-17=38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Решите примеры 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692"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х4:3</w:t>
            </w:r>
            <w:r w:rsidR="0035217A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 w:rsidR="003521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(17-7)х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="003521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        </w:t>
            </w:r>
            <w:r w:rsidR="00585692"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16+16:4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5. Начертите отрезки 3см и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CD6F49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5 см</w:t>
              </w:r>
            </w:smartTag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:rsidR="00812D72" w:rsidRPr="00CD6F49" w:rsidRDefault="00812D72" w:rsidP="00714CB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2 вариант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1. После того, как 9 катеров отошли от причала, осталось еще 25 катеров. Сколько всего катеров стояло у причала?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Решите примеры </w:t>
            </w:r>
          </w:p>
          <w:p w:rsidR="00812D72" w:rsidRPr="00CD6F49" w:rsidRDefault="0058569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71-48     </w:t>
            </w:r>
            <w:r w:rsidR="00812D72"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w:r w:rsidR="00812D72"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45+29    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Решите примеры 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42+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x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=100</w:t>
            </w:r>
            <w:r w:rsid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x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-67=91</w:t>
            </w:r>
            <w:r w:rsid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4. Решите примеры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3х6:2           </w:t>
            </w:r>
            <w:r w:rsid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585692"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8х3:6      </w:t>
            </w:r>
            <w:r w:rsid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5. Начертите отрезки 3см и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CD6F49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5 см</w:t>
              </w:r>
            </w:smartTag>
            <w:r w:rsidRPr="00CD6F49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  <w:tr w:rsidR="00812D72" w:rsidRPr="00CD6F49" w:rsidTr="00F44A54">
        <w:trPr>
          <w:trHeight w:val="70"/>
        </w:trPr>
        <w:tc>
          <w:tcPr>
            <w:tcW w:w="9900" w:type="dxa"/>
            <w:gridSpan w:val="9"/>
          </w:tcPr>
          <w:p w:rsidR="004C6404" w:rsidRDefault="004C6404" w:rsidP="006C5A0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D72" w:rsidRPr="00CD6F49" w:rsidRDefault="00812D72" w:rsidP="006C5A0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812D72" w:rsidRPr="00CD6F49" w:rsidRDefault="00812D72" w:rsidP="006C5A05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D6F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Достаточный уровень Оценка "5" ставится</w:t>
            </w:r>
            <w:r w:rsidRPr="00CD6F4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812D72" w:rsidRPr="00CD6F49" w:rsidRDefault="00812D72" w:rsidP="006C5A05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6F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CD6F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2D72" w:rsidRPr="00CD6F49" w:rsidRDefault="00812D72" w:rsidP="006C5A05">
            <w:pPr>
              <w:pStyle w:val="Default"/>
              <w:jc w:val="both"/>
            </w:pPr>
            <w:r w:rsidRPr="00CD6F49">
              <w:rPr>
                <w:shd w:val="clear" w:color="auto" w:fill="FFFFFF"/>
              </w:rPr>
              <w:t>Достаточный уровень </w:t>
            </w:r>
            <w:r w:rsidRPr="00CD6F49">
              <w:rPr>
                <w:iCs/>
                <w:shd w:val="clear" w:color="auto" w:fill="FFFFFF"/>
              </w:rPr>
              <w:t>Оценка "4" ставится:</w:t>
            </w:r>
            <w:r w:rsidRPr="00CD6F49">
              <w:t xml:space="preserve"> </w:t>
            </w:r>
          </w:p>
          <w:p w:rsidR="00812D72" w:rsidRPr="00CD6F49" w:rsidRDefault="00812D72" w:rsidP="006C5A05">
            <w:pPr>
              <w:pStyle w:val="Default"/>
              <w:jc w:val="both"/>
            </w:pPr>
            <w:r w:rsidRPr="00CD6F4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812D72" w:rsidRPr="00CD6F49" w:rsidRDefault="00812D72" w:rsidP="006C5A05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CD6F4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812D72" w:rsidRPr="00CD6F49" w:rsidRDefault="00812D72" w:rsidP="001807F6">
            <w:pPr>
              <w:pStyle w:val="Default"/>
              <w:jc w:val="both"/>
              <w:rPr>
                <w:shd w:val="clear" w:color="auto" w:fill="FFFFFF"/>
              </w:rPr>
            </w:pPr>
            <w:r w:rsidRPr="00CD6F49">
              <w:t>-если не решена задача, но сделаны попытки решить; за</w:t>
            </w:r>
            <w:r w:rsidRPr="00CD6F49">
              <w:rPr>
                <w:shd w:val="clear" w:color="auto" w:fill="FFFFFF"/>
              </w:rPr>
              <w:t xml:space="preserve"> верное выполнение двух заданий.</w:t>
            </w:r>
          </w:p>
          <w:p w:rsidR="00C910E9" w:rsidRPr="00CD6F49" w:rsidRDefault="00C910E9" w:rsidP="001807F6">
            <w:pPr>
              <w:pStyle w:val="Default"/>
              <w:jc w:val="both"/>
            </w:pPr>
          </w:p>
        </w:tc>
      </w:tr>
      <w:tr w:rsidR="00511FB9" w:rsidRPr="00CD6F49" w:rsidTr="004E1020">
        <w:trPr>
          <w:trHeight w:val="570"/>
        </w:trPr>
        <w:tc>
          <w:tcPr>
            <w:tcW w:w="1584" w:type="dxa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Четверть </w:t>
            </w:r>
          </w:p>
        </w:tc>
        <w:tc>
          <w:tcPr>
            <w:tcW w:w="169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2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17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79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511FB9" w:rsidRPr="00CD6F49" w:rsidTr="004E1020">
        <w:trPr>
          <w:trHeight w:val="375"/>
        </w:trPr>
        <w:tc>
          <w:tcPr>
            <w:tcW w:w="1584" w:type="dxa"/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695" w:type="dxa"/>
            <w:gridSpan w:val="2"/>
          </w:tcPr>
          <w:p w:rsidR="00812D72" w:rsidRPr="00CD6F49" w:rsidRDefault="00665456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25" w:type="dxa"/>
            <w:gridSpan w:val="2"/>
          </w:tcPr>
          <w:p w:rsidR="00812D72" w:rsidRPr="00CD6F49" w:rsidRDefault="001807F6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117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79" w:type="dxa"/>
            <w:gridSpan w:val="2"/>
          </w:tcPr>
          <w:p w:rsidR="00812D72" w:rsidRPr="00CD6F49" w:rsidRDefault="001807F6" w:rsidP="00BE2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«Сотня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12D72" w:rsidRPr="00CD6F49" w:rsidTr="00F83D32">
        <w:trPr>
          <w:trHeight w:val="1610"/>
        </w:trPr>
        <w:tc>
          <w:tcPr>
            <w:tcW w:w="9900" w:type="dxa"/>
            <w:gridSpan w:val="9"/>
          </w:tcPr>
          <w:p w:rsidR="00812D72" w:rsidRPr="00CD6F49" w:rsidRDefault="00812D72" w:rsidP="0071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9D7344" w:rsidRPr="00CD6F49" w:rsidRDefault="009D7344" w:rsidP="009D7344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1.Решите задачу.</w:t>
            </w:r>
          </w:p>
          <w:p w:rsidR="00812D72" w:rsidRPr="00CD6F49" w:rsidRDefault="009D7344" w:rsidP="009D7344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Настя нашла 24 гриба ,а Лиза – в 3 раза меньше. Сколько всего грибов нашли Наст и Лиза.</w:t>
            </w:r>
            <w:r w:rsidR="00812D72" w:rsidRPr="00CD6F49">
              <w:rPr>
                <w:rFonts w:ascii="Times New Roman" w:hAnsi="Times New Roman"/>
              </w:rPr>
              <w:t>?</w:t>
            </w:r>
          </w:p>
          <w:p w:rsidR="00812D72" w:rsidRPr="00CD6F49" w:rsidRDefault="00812D72" w:rsidP="00714CBA">
            <w:pPr>
              <w:pStyle w:val="ParagraphStyle"/>
              <w:spacing w:before="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 xml:space="preserve"> 2. Решите примеры.</w:t>
            </w:r>
          </w:p>
          <w:p w:rsidR="00BF0548" w:rsidRPr="00CD6F49" w:rsidRDefault="000C4A46" w:rsidP="00714CBA">
            <w:pPr>
              <w:pStyle w:val="ParagraphStyle"/>
              <w:spacing w:before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BF0548" w:rsidRPr="00CD6F49">
              <w:rPr>
                <w:rFonts w:ascii="Times New Roman" w:hAnsi="Times New Roman"/>
              </w:rPr>
              <w:t>28:4+67</w:t>
            </w:r>
            <w:r>
              <w:rPr>
                <w:rFonts w:ascii="Times New Roman" w:hAnsi="Times New Roman"/>
              </w:rPr>
              <w:t xml:space="preserve">=   </w:t>
            </w:r>
            <w:r w:rsidR="00A34D86" w:rsidRPr="00CD6F49">
              <w:rPr>
                <w:rFonts w:ascii="Times New Roman" w:hAnsi="Times New Roman"/>
              </w:rPr>
              <w:t xml:space="preserve">    </w:t>
            </w:r>
            <w:r w:rsidR="00BF0548" w:rsidRPr="00CD6F49">
              <w:rPr>
                <w:rFonts w:ascii="Times New Roman" w:hAnsi="Times New Roman"/>
              </w:rPr>
              <w:t>100- (91-18)</w:t>
            </w:r>
            <w:r>
              <w:rPr>
                <w:rFonts w:ascii="Times New Roman" w:hAnsi="Times New Roman"/>
              </w:rPr>
              <w:t>=</w:t>
            </w:r>
            <w:r w:rsidR="00BF0548" w:rsidRPr="00CD6F49">
              <w:rPr>
                <w:rFonts w:ascii="Times New Roman" w:hAnsi="Times New Roman"/>
              </w:rPr>
              <w:t xml:space="preserve">                      5х7+46</w:t>
            </w:r>
            <w:r>
              <w:rPr>
                <w:rFonts w:ascii="Times New Roman" w:hAnsi="Times New Roman"/>
              </w:rPr>
              <w:t>=</w:t>
            </w:r>
          </w:p>
          <w:p w:rsidR="00812D72" w:rsidRPr="00CD6F49" w:rsidRDefault="00812D72" w:rsidP="00714CBA">
            <w:pPr>
              <w:pStyle w:val="ParagraphStyle"/>
              <w:spacing w:before="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3. Сравните.</w:t>
            </w:r>
          </w:p>
          <w:p w:rsidR="00812D72" w:rsidRPr="00CD6F49" w:rsidRDefault="009F6225" w:rsidP="00714CBA">
            <w:pPr>
              <w:pStyle w:val="ParagraphStyle"/>
              <w:ind w:firstLine="3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402 … 42</w:t>
            </w:r>
            <w:r w:rsidR="00CD6F49">
              <w:rPr>
                <w:rFonts w:ascii="Times New Roman" w:hAnsi="Times New Roman"/>
              </w:rPr>
              <w:t xml:space="preserve">      </w:t>
            </w:r>
            <w:r w:rsidRPr="00CD6F49">
              <w:rPr>
                <w:rFonts w:ascii="Times New Roman" w:hAnsi="Times New Roman"/>
              </w:rPr>
              <w:t>86 …   68</w:t>
            </w:r>
            <w:r w:rsidR="00CD6F49">
              <w:rPr>
                <w:rFonts w:ascii="Times New Roman" w:hAnsi="Times New Roman"/>
              </w:rPr>
              <w:t xml:space="preserve">      </w:t>
            </w:r>
            <w:r w:rsidRPr="00CD6F49">
              <w:rPr>
                <w:rFonts w:ascii="Times New Roman" w:hAnsi="Times New Roman"/>
              </w:rPr>
              <w:t>370… 730</w:t>
            </w:r>
          </w:p>
          <w:p w:rsidR="00812D72" w:rsidRPr="00CD6F49" w:rsidRDefault="00812D72" w:rsidP="009F6225">
            <w:pPr>
              <w:pStyle w:val="ParagraphStyle"/>
              <w:spacing w:before="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 xml:space="preserve">4. </w:t>
            </w:r>
            <w:r w:rsidR="009F6225" w:rsidRPr="00CD6F49">
              <w:rPr>
                <w:rFonts w:ascii="Times New Roman" w:hAnsi="Times New Roman"/>
              </w:rPr>
              <w:t>Напишите числа в сумме разрядных слагаемых.</w:t>
            </w:r>
          </w:p>
          <w:p w:rsidR="009F6225" w:rsidRPr="00CD6F49" w:rsidRDefault="009F6225" w:rsidP="009F6225">
            <w:pPr>
              <w:pStyle w:val="ParagraphStyle"/>
              <w:spacing w:before="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521,402,187</w:t>
            </w:r>
            <w:r w:rsidR="000C4A46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  <w:p w:rsidR="00812D72" w:rsidRPr="00CD6F49" w:rsidRDefault="00812D72" w:rsidP="00714CBA">
            <w:pPr>
              <w:pStyle w:val="ParagraphStyle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 xml:space="preserve">5. Начерти квадрат, со стороной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CD6F49">
                <w:rPr>
                  <w:rFonts w:ascii="Times New Roman" w:hAnsi="Times New Roman"/>
                </w:rPr>
                <w:t>5 см</w:t>
              </w:r>
            </w:smartTag>
            <w:r w:rsidRPr="00CD6F49">
              <w:rPr>
                <w:rFonts w:ascii="Times New Roman" w:hAnsi="Times New Roman"/>
              </w:rPr>
              <w:t>.</w:t>
            </w:r>
          </w:p>
          <w:p w:rsidR="00812D72" w:rsidRPr="00CD6F49" w:rsidRDefault="00812D72" w:rsidP="00714CBA">
            <w:pPr>
              <w:pStyle w:val="ParagraphStyle"/>
              <w:spacing w:before="60"/>
              <w:ind w:firstLine="360"/>
              <w:jc w:val="center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2 вариант</w:t>
            </w:r>
          </w:p>
          <w:p w:rsidR="00812D72" w:rsidRPr="00CD6F49" w:rsidRDefault="00812D72" w:rsidP="009F6225">
            <w:pPr>
              <w:pStyle w:val="ParagraphStyle"/>
              <w:spacing w:before="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 xml:space="preserve"> 1.</w:t>
            </w:r>
            <w:r w:rsidR="00D32653" w:rsidRPr="00CD6F49">
              <w:rPr>
                <w:rFonts w:ascii="Times New Roman" w:hAnsi="Times New Roman"/>
              </w:rPr>
              <w:t>В соревнованиях по плаванию участвовали 23 мальчика ,а девочек на 7 меньше .Сколько всего ребят участвовали в соревнованиях по плаванию</w:t>
            </w:r>
            <w:r w:rsidRPr="00CD6F49">
              <w:rPr>
                <w:rFonts w:ascii="Times New Roman" w:hAnsi="Times New Roman"/>
              </w:rPr>
              <w:t>?</w:t>
            </w:r>
          </w:p>
          <w:p w:rsidR="00812D72" w:rsidRPr="00CD6F49" w:rsidRDefault="00812D72" w:rsidP="00714CBA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2. Решите примеры.</w:t>
            </w:r>
          </w:p>
          <w:p w:rsidR="00BF0548" w:rsidRPr="00CD6F49" w:rsidRDefault="00BF0548" w:rsidP="00714CBA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29+9</w:t>
            </w:r>
            <w:r w:rsidR="000C4A46">
              <w:rPr>
                <w:rFonts w:ascii="Times New Roman" w:hAnsi="Times New Roman"/>
              </w:rPr>
              <w:t>=</w:t>
            </w:r>
            <w:r w:rsidRPr="00CD6F49">
              <w:rPr>
                <w:rFonts w:ascii="Times New Roman" w:hAnsi="Times New Roman"/>
              </w:rPr>
              <w:t xml:space="preserve">           92-9</w:t>
            </w:r>
            <w:r w:rsidR="000C4A46">
              <w:rPr>
                <w:rFonts w:ascii="Times New Roman" w:hAnsi="Times New Roman"/>
              </w:rPr>
              <w:t xml:space="preserve">=    </w:t>
            </w:r>
            <w:r w:rsidRPr="00CD6F49">
              <w:rPr>
                <w:rFonts w:ascii="Times New Roman" w:hAnsi="Times New Roman"/>
              </w:rPr>
              <w:t>68+3</w:t>
            </w:r>
            <w:r w:rsidR="000C4A46">
              <w:rPr>
                <w:rFonts w:ascii="Times New Roman" w:hAnsi="Times New Roman"/>
              </w:rPr>
              <w:t>=</w:t>
            </w:r>
          </w:p>
          <w:p w:rsidR="00812D72" w:rsidRPr="00CD6F49" w:rsidRDefault="00812D72" w:rsidP="00714CBA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3. Сравните.</w:t>
            </w:r>
          </w:p>
          <w:p w:rsidR="00812D72" w:rsidRPr="00CD6F49" w:rsidRDefault="00812D72" w:rsidP="00714CBA">
            <w:pPr>
              <w:pStyle w:val="ParagraphStyle"/>
              <w:ind w:firstLine="3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6</w:t>
            </w:r>
            <w:r w:rsidR="0027716F" w:rsidRPr="00CD6F49">
              <w:rPr>
                <w:rFonts w:ascii="Times New Roman" w:hAnsi="Times New Roman"/>
              </w:rPr>
              <w:t>4 … 6</w:t>
            </w:r>
            <w:r w:rsidRPr="00CD6F49">
              <w:rPr>
                <w:rFonts w:ascii="Times New Roman" w:hAnsi="Times New Roman"/>
              </w:rPr>
              <w:t>4</w:t>
            </w:r>
            <w:r w:rsidR="00CD6F49">
              <w:rPr>
                <w:rFonts w:ascii="Times New Roman" w:hAnsi="Times New Roman"/>
              </w:rPr>
              <w:t xml:space="preserve">     </w:t>
            </w:r>
            <w:r w:rsidRPr="00CD6F49">
              <w:rPr>
                <w:rFonts w:ascii="Times New Roman" w:hAnsi="Times New Roman"/>
              </w:rPr>
              <w:t>780 … 870</w:t>
            </w:r>
            <w:r w:rsidR="00CD6F49">
              <w:rPr>
                <w:rFonts w:ascii="Times New Roman" w:hAnsi="Times New Roman"/>
              </w:rPr>
              <w:t xml:space="preserve">           </w:t>
            </w:r>
            <w:r w:rsidRPr="00CD6F49">
              <w:rPr>
                <w:rFonts w:ascii="Times New Roman" w:hAnsi="Times New Roman"/>
              </w:rPr>
              <w:t>900 … 90</w:t>
            </w:r>
          </w:p>
          <w:p w:rsidR="003170A0" w:rsidRPr="00CD6F49" w:rsidRDefault="00812D72" w:rsidP="003170A0">
            <w:pPr>
              <w:pStyle w:val="ParagraphStyle"/>
              <w:spacing w:before="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4.</w:t>
            </w:r>
            <w:r w:rsidR="003170A0" w:rsidRPr="00CD6F49">
              <w:rPr>
                <w:rFonts w:ascii="Times New Roman" w:hAnsi="Times New Roman"/>
              </w:rPr>
              <w:t xml:space="preserve"> Напишите числа в сумме разрядных слагаемых.</w:t>
            </w:r>
          </w:p>
          <w:p w:rsidR="00585692" w:rsidRPr="00CD6F49" w:rsidRDefault="003170A0" w:rsidP="00585692">
            <w:pPr>
              <w:pStyle w:val="ParagraphStyle"/>
              <w:spacing w:before="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421,902,193.</w:t>
            </w:r>
          </w:p>
          <w:p w:rsidR="00812D72" w:rsidRPr="00CD6F49" w:rsidRDefault="00812D72" w:rsidP="00585692">
            <w:pPr>
              <w:pStyle w:val="ParagraphStyle"/>
              <w:spacing w:before="60"/>
              <w:jc w:val="both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 xml:space="preserve">   5. Начерти квадрат, со стороной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CD6F49">
                <w:rPr>
                  <w:rFonts w:ascii="Times New Roman" w:hAnsi="Times New Roman"/>
                </w:rPr>
                <w:t>4 см</w:t>
              </w:r>
            </w:smartTag>
            <w:r w:rsidRPr="00CD6F49">
              <w:rPr>
                <w:rFonts w:ascii="Times New Roman" w:hAnsi="Times New Roman"/>
              </w:rPr>
              <w:t>.</w:t>
            </w:r>
          </w:p>
        </w:tc>
      </w:tr>
      <w:tr w:rsidR="00812D72" w:rsidRPr="00CD6F49" w:rsidTr="00F83D32">
        <w:trPr>
          <w:trHeight w:val="1610"/>
        </w:trPr>
        <w:tc>
          <w:tcPr>
            <w:tcW w:w="9900" w:type="dxa"/>
            <w:gridSpan w:val="9"/>
          </w:tcPr>
          <w:p w:rsidR="00812D72" w:rsidRPr="00CD6F49" w:rsidRDefault="00812D72" w:rsidP="00714CBA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</w:p>
          <w:p w:rsidR="00812D72" w:rsidRPr="00CD6F49" w:rsidRDefault="00812D72" w:rsidP="006C5A05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D6F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CD6F4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812D72" w:rsidRPr="00CD6F49" w:rsidRDefault="00812D72" w:rsidP="006C5A05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6F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CD6F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2D72" w:rsidRPr="00CD6F49" w:rsidRDefault="00812D72" w:rsidP="006C5A05">
            <w:pPr>
              <w:pStyle w:val="Default"/>
              <w:jc w:val="both"/>
            </w:pPr>
            <w:r w:rsidRPr="00CD6F49">
              <w:rPr>
                <w:shd w:val="clear" w:color="auto" w:fill="FFFFFF"/>
              </w:rPr>
              <w:t>Достаточный уровень </w:t>
            </w:r>
            <w:r w:rsidRPr="00CD6F49">
              <w:rPr>
                <w:iCs/>
                <w:shd w:val="clear" w:color="auto" w:fill="FFFFFF"/>
              </w:rPr>
              <w:t>Оценка "4" ставится:</w:t>
            </w:r>
            <w:r w:rsidRPr="00CD6F49">
              <w:t xml:space="preserve"> </w:t>
            </w:r>
          </w:p>
          <w:p w:rsidR="00812D72" w:rsidRPr="00CD6F49" w:rsidRDefault="00812D72" w:rsidP="006C5A05">
            <w:pPr>
              <w:pStyle w:val="Default"/>
              <w:jc w:val="both"/>
            </w:pPr>
            <w:r w:rsidRPr="00CD6F4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812D72" w:rsidRPr="00CD6F49" w:rsidRDefault="00812D72" w:rsidP="006C5A05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CD6F4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812D72" w:rsidRPr="00CD6F49" w:rsidRDefault="00812D72" w:rsidP="00AB655D">
            <w:pPr>
              <w:pStyle w:val="Default"/>
              <w:jc w:val="both"/>
              <w:rPr>
                <w:shd w:val="clear" w:color="auto" w:fill="FFFFFF"/>
              </w:rPr>
            </w:pPr>
            <w:r w:rsidRPr="00CD6F49">
              <w:t>-если не решена задача, но сделаны попытки решить; за</w:t>
            </w:r>
            <w:r w:rsidRPr="00CD6F49">
              <w:rPr>
                <w:shd w:val="clear" w:color="auto" w:fill="FFFFFF"/>
              </w:rPr>
              <w:t xml:space="preserve"> верное выполнение двух заданий.</w:t>
            </w:r>
          </w:p>
          <w:p w:rsidR="00C910E9" w:rsidRPr="00CD6F49" w:rsidRDefault="00C910E9" w:rsidP="00AB655D">
            <w:pPr>
              <w:pStyle w:val="Default"/>
              <w:jc w:val="both"/>
            </w:pPr>
          </w:p>
        </w:tc>
      </w:tr>
      <w:tr w:rsidR="00511FB9" w:rsidRPr="00CD6F49" w:rsidTr="004E1020">
        <w:trPr>
          <w:trHeight w:val="570"/>
        </w:trPr>
        <w:tc>
          <w:tcPr>
            <w:tcW w:w="1584" w:type="dxa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69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2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17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79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511FB9" w:rsidRPr="00CD6F49" w:rsidTr="004E1020">
        <w:trPr>
          <w:trHeight w:val="375"/>
        </w:trPr>
        <w:tc>
          <w:tcPr>
            <w:tcW w:w="1584" w:type="dxa"/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695" w:type="dxa"/>
            <w:gridSpan w:val="2"/>
          </w:tcPr>
          <w:p w:rsidR="00812D72" w:rsidRPr="00CD6F49" w:rsidRDefault="00665456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2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2117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279" w:type="dxa"/>
            <w:gridSpan w:val="2"/>
          </w:tcPr>
          <w:p w:rsidR="00812D72" w:rsidRPr="00CD6F49" w:rsidRDefault="00812D72" w:rsidP="00367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3675B6"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Меры стоимости </w:t>
            </w:r>
            <w:r w:rsidR="003675B6" w:rsidRPr="00CD6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,длины и массы.»</w:t>
            </w:r>
          </w:p>
        </w:tc>
      </w:tr>
      <w:tr w:rsidR="00812D72" w:rsidRPr="00CD6F49" w:rsidTr="00F83D32">
        <w:trPr>
          <w:trHeight w:val="352"/>
        </w:trPr>
        <w:tc>
          <w:tcPr>
            <w:tcW w:w="9900" w:type="dxa"/>
            <w:gridSpan w:val="9"/>
          </w:tcPr>
          <w:p w:rsidR="00A34D86" w:rsidRPr="00CD6F49" w:rsidRDefault="00A34D86" w:rsidP="00352C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r w:rsidR="003675B6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вариант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11FB9" w:rsidRPr="00CD6F49" w:rsidRDefault="00CD6F49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Сравните числа</w:t>
            </w:r>
            <w:r w:rsidR="00511FB9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Поставьте знак ,=.</w:t>
            </w:r>
          </w:p>
          <w:p w:rsidR="00511FB9" w:rsidRPr="00CD6F49" w:rsidRDefault="00511FB9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A34D86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км …. 890 м        60 м …. 370 м </w:t>
            </w:r>
          </w:p>
          <w:p w:rsidR="00511FB9" w:rsidRPr="00CD6F49" w:rsidRDefault="00511FB9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1 000 м …. 1 км      2 км …. 200 км </w:t>
            </w:r>
          </w:p>
          <w:p w:rsidR="00511FB9" w:rsidRPr="00CD6F49" w:rsidRDefault="00511FB9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Решите задачу.</w:t>
            </w:r>
          </w:p>
          <w:p w:rsidR="00511FB9" w:rsidRPr="00CD6F49" w:rsidRDefault="00511FB9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почте пришли бандероли с книгами массой 34 кг и посылки с одеждой массой 66 кг. Найдите массу всех бандеролей и посылок. Ответ выразите в центнерах.</w:t>
            </w:r>
          </w:p>
          <w:p w:rsidR="00511FB9" w:rsidRPr="00CD6F49" w:rsidRDefault="00511FB9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Выполните действия.</w:t>
            </w:r>
          </w:p>
          <w:p w:rsidR="00511FB9" w:rsidRPr="00CD6F49" w:rsidRDefault="00A34D86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11FB9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м 46 см +27см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511FB9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4FA0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="00BB5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790 кг – 60 кг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BB5923" w:rsidRDefault="00A34D86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BB5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кг + 60 кг</w:t>
            </w:r>
            <w:r w:rsidR="00864FA0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864FA0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BB5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43 р. 17 к. – 38 р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BB5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64FA0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511FB9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4FA0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</w:p>
          <w:p w:rsidR="00511FB9" w:rsidRPr="00CD6F49" w:rsidRDefault="00511FB9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Решите примеры</w:t>
            </w:r>
          </w:p>
          <w:p w:rsidR="00864FA0" w:rsidRPr="00CD6F49" w:rsidRDefault="00A34D86" w:rsidP="00511F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BB5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 + 50</w:t>
            </w:r>
            <w:r w:rsidR="00511FB9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864FA0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BB5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240 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BB5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511FB9" w:rsidRPr="00CD6F49" w:rsidRDefault="00864FA0" w:rsidP="00A34D86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="00511FB9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Начертите острый угол.</w:t>
            </w:r>
          </w:p>
          <w:p w:rsidR="00A34D86" w:rsidRPr="00CD6F49" w:rsidRDefault="00A34D86" w:rsidP="00352C33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="003675B6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вариант.</w:t>
            </w:r>
          </w:p>
          <w:p w:rsidR="00A34D86" w:rsidRPr="00CD6F49" w:rsidRDefault="00A34D86" w:rsidP="00A3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Сравните числа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Поставьте знак ,=.</w:t>
            </w:r>
          </w:p>
          <w:p w:rsidR="00A34D86" w:rsidRPr="00CD6F49" w:rsidRDefault="00A34D86" w:rsidP="00A3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ц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….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кг              695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 ….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км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34D86" w:rsidRPr="00CD6F49" w:rsidRDefault="00A34D86" w:rsidP="00A3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р.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… 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к.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 см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 дм</w:t>
            </w:r>
          </w:p>
          <w:p w:rsidR="00A34D86" w:rsidRPr="00CD6F49" w:rsidRDefault="00A34D86" w:rsidP="00A3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Решите задачу.</w:t>
            </w:r>
          </w:p>
          <w:p w:rsidR="00A34D86" w:rsidRPr="00CD6F49" w:rsidRDefault="00A34D86" w:rsidP="00A3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почте пришли бандероли с книгами массой 34 кг и посылки с одеждой массой 66 кг. Найдите массу всех бандеролей и посылок.</w:t>
            </w:r>
          </w:p>
          <w:p w:rsidR="00A34D86" w:rsidRPr="00CD6F49" w:rsidRDefault="00A34D86" w:rsidP="00A3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Выполните действия.</w:t>
            </w:r>
          </w:p>
          <w:p w:rsidR="00A34D86" w:rsidRPr="00CD6F49" w:rsidRDefault="00A34D86" w:rsidP="00A3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BB5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р.55 к. + 45 к.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BB5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24 м 7 см – 12 м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A34D86" w:rsidRPr="00CD6F49" w:rsidRDefault="00A34D86" w:rsidP="00A3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Решите примеры</w:t>
            </w:r>
          </w:p>
          <w:p w:rsidR="00A34D86" w:rsidRPr="00CD6F49" w:rsidRDefault="00BB5923" w:rsidP="00A34D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30 + 250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A34D86"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260 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0C4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910E9" w:rsidRPr="00CD6F49" w:rsidRDefault="00A34D86" w:rsidP="00825A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 Начертите острый угол.</w:t>
            </w:r>
          </w:p>
        </w:tc>
      </w:tr>
      <w:tr w:rsidR="00812D72" w:rsidRPr="00CD6F49" w:rsidTr="00464163">
        <w:trPr>
          <w:trHeight w:val="2664"/>
        </w:trPr>
        <w:tc>
          <w:tcPr>
            <w:tcW w:w="9900" w:type="dxa"/>
            <w:gridSpan w:val="9"/>
          </w:tcPr>
          <w:p w:rsidR="00812D72" w:rsidRPr="00CD6F49" w:rsidRDefault="00812D72" w:rsidP="00714CBA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</w:p>
          <w:p w:rsidR="00812D72" w:rsidRPr="00CD6F49" w:rsidRDefault="00812D72" w:rsidP="006C5A05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D6F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CD6F4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812D72" w:rsidRPr="00CD6F49" w:rsidRDefault="00812D72" w:rsidP="006C5A05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6F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CD6F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2D72" w:rsidRPr="00CD6F49" w:rsidRDefault="00812D72" w:rsidP="006C5A05">
            <w:pPr>
              <w:pStyle w:val="Default"/>
              <w:jc w:val="both"/>
            </w:pPr>
            <w:r w:rsidRPr="00CD6F49">
              <w:rPr>
                <w:shd w:val="clear" w:color="auto" w:fill="FFFFFF"/>
              </w:rPr>
              <w:t>Достаточный уровень </w:t>
            </w:r>
            <w:r w:rsidRPr="00CD6F49">
              <w:rPr>
                <w:iCs/>
                <w:shd w:val="clear" w:color="auto" w:fill="FFFFFF"/>
              </w:rPr>
              <w:t>Оценка "4" ставится:</w:t>
            </w:r>
            <w:r w:rsidRPr="00CD6F49">
              <w:t xml:space="preserve"> </w:t>
            </w:r>
          </w:p>
          <w:p w:rsidR="00812D72" w:rsidRPr="00CD6F49" w:rsidRDefault="00812D72" w:rsidP="006C5A05">
            <w:pPr>
              <w:pStyle w:val="Default"/>
              <w:jc w:val="both"/>
            </w:pPr>
            <w:r w:rsidRPr="00CD6F4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812D72" w:rsidRPr="00CD6F49" w:rsidRDefault="00812D72" w:rsidP="006C5A05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CD6F4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1807F6" w:rsidRPr="00CD6F49" w:rsidRDefault="00812D72" w:rsidP="00CD6F49">
            <w:pPr>
              <w:pStyle w:val="Default"/>
              <w:jc w:val="both"/>
            </w:pPr>
            <w:r w:rsidRPr="00CD6F49">
              <w:t>-если не решена задача, но сделаны попытки решить; за</w:t>
            </w:r>
            <w:r w:rsidRPr="00CD6F49">
              <w:rPr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511FB9" w:rsidRPr="00CD6F49" w:rsidTr="004E1020">
        <w:trPr>
          <w:trHeight w:val="570"/>
        </w:trPr>
        <w:tc>
          <w:tcPr>
            <w:tcW w:w="1584" w:type="dxa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69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25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17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79" w:type="dxa"/>
            <w:gridSpan w:val="2"/>
          </w:tcPr>
          <w:p w:rsidR="00812D72" w:rsidRPr="00CD6F49" w:rsidRDefault="00812D72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511FB9" w:rsidRPr="00CD6F49" w:rsidTr="000C4A46">
        <w:trPr>
          <w:trHeight w:val="673"/>
        </w:trPr>
        <w:tc>
          <w:tcPr>
            <w:tcW w:w="1584" w:type="dxa"/>
            <w:tcBorders>
              <w:bottom w:val="single" w:sz="4" w:space="0" w:color="auto"/>
            </w:tcBorders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</w:tcPr>
          <w:p w:rsidR="00812D72" w:rsidRPr="00CD6F49" w:rsidRDefault="00665456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12D72" w:rsidRPr="00CD6F4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25" w:type="dxa"/>
            <w:gridSpan w:val="2"/>
            <w:tcBorders>
              <w:bottom w:val="single" w:sz="4" w:space="0" w:color="auto"/>
            </w:tcBorders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2117" w:type="dxa"/>
            <w:gridSpan w:val="2"/>
            <w:tcBorders>
              <w:bottom w:val="single" w:sz="4" w:space="0" w:color="auto"/>
            </w:tcBorders>
          </w:tcPr>
          <w:p w:rsidR="00812D72" w:rsidRPr="00CD6F49" w:rsidRDefault="00812D72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</w:tcPr>
          <w:p w:rsidR="00812D72" w:rsidRPr="000C4A46" w:rsidRDefault="003675B6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A46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в пределах 1000 без перехода через разряд.</w:t>
            </w:r>
          </w:p>
        </w:tc>
      </w:tr>
      <w:tr w:rsidR="00B63DD8" w:rsidRPr="00CD6F49" w:rsidTr="004A60F9">
        <w:trPr>
          <w:trHeight w:val="673"/>
        </w:trPr>
        <w:tc>
          <w:tcPr>
            <w:tcW w:w="9900" w:type="dxa"/>
            <w:gridSpan w:val="9"/>
            <w:tcBorders>
              <w:bottom w:val="single" w:sz="4" w:space="0" w:color="auto"/>
            </w:tcBorders>
          </w:tcPr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вариант.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1.Решите примеры.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100+5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4+300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   905 м – 5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B63DD8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Решите задачу.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одном доме проживает 230 жильцов, а в соседнем на 108 жильцов больше. Сколько всего жильцов проживает в двух этих домах.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3. Найдите неизвестное слагаемое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х + 40 = 269              54 + х = 798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Выполните действия.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727 + 6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376 – 4 х 5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24:6 + 855=               </w:t>
            </w:r>
          </w:p>
          <w:p w:rsidR="00B63DD8" w:rsidRPr="00464163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 Начертите тупоугольный треугольник АВС. Измерьте стороны.</w:t>
            </w:r>
          </w:p>
          <w:p w:rsidR="00B63DD8" w:rsidRPr="00CD6F49" w:rsidRDefault="00B63DD8" w:rsidP="00B63DD8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вариант.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1.Решите примеры.</w:t>
            </w:r>
          </w:p>
          <w:p w:rsidR="00B63DD8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100+5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4+300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905 м – 5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Решите задачу.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клумбу высадили 325 луковиц тюльпанов и 100 луковиц нарциссов. Сколько всего цветов высадили на клумбу.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Найдите неизвестное слагаемое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х + 40 = 269            54 + х = 798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Выполните действия.</w:t>
            </w:r>
          </w:p>
          <w:p w:rsidR="00B63DD8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5 х 4 + 343            10 : 5 - 727</w:t>
            </w:r>
          </w:p>
          <w:p w:rsidR="00B63DD8" w:rsidRPr="000C4A46" w:rsidRDefault="00B63DD8" w:rsidP="00B63D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 Начертите тупоугольный треугольник КМО.</w:t>
            </w:r>
          </w:p>
        </w:tc>
      </w:tr>
      <w:tr w:rsidR="00812D72" w:rsidRPr="00CD6F49" w:rsidTr="00B63DD8">
        <w:trPr>
          <w:trHeight w:val="2598"/>
        </w:trPr>
        <w:tc>
          <w:tcPr>
            <w:tcW w:w="99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3DD8" w:rsidRPr="00CD6F49" w:rsidRDefault="00B63DD8" w:rsidP="00B63DD8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результатов</w:t>
            </w:r>
          </w:p>
          <w:p w:rsidR="00B63DD8" w:rsidRPr="00881043" w:rsidRDefault="00B63DD8" w:rsidP="00B63DD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10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8810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63DD8" w:rsidRPr="00881043" w:rsidRDefault="00B63DD8" w:rsidP="00B63DD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0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810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8810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881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3DD8" w:rsidRPr="00881043" w:rsidRDefault="00B63DD8" w:rsidP="00B63DD8">
            <w:pPr>
              <w:pStyle w:val="Default"/>
              <w:jc w:val="both"/>
            </w:pPr>
            <w:r w:rsidRPr="00881043">
              <w:rPr>
                <w:shd w:val="clear" w:color="auto" w:fill="FFFFFF"/>
              </w:rPr>
              <w:t>Достаточный уровень </w:t>
            </w:r>
            <w:r w:rsidRPr="00881043">
              <w:rPr>
                <w:iCs/>
                <w:shd w:val="clear" w:color="auto" w:fill="FFFFFF"/>
              </w:rPr>
              <w:t>Оценка "4" ставится:</w:t>
            </w:r>
            <w:r w:rsidRPr="00881043">
              <w:t xml:space="preserve"> </w:t>
            </w:r>
          </w:p>
          <w:p w:rsidR="00B63DD8" w:rsidRPr="00881043" w:rsidRDefault="00B63DD8" w:rsidP="00B63DD8">
            <w:pPr>
              <w:pStyle w:val="Default"/>
              <w:jc w:val="both"/>
            </w:pPr>
            <w:r w:rsidRPr="00881043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63DD8" w:rsidRPr="00881043" w:rsidRDefault="00B63DD8" w:rsidP="00B63DD8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881043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812D72" w:rsidRPr="00CD6F49" w:rsidRDefault="00B63DD8" w:rsidP="00B63DD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043">
              <w:rPr>
                <w:rFonts w:ascii="Times New Roman" w:hAnsi="Times New Roman" w:cs="Times New Roman"/>
                <w:sz w:val="24"/>
                <w:szCs w:val="24"/>
              </w:rPr>
              <w:t>-если не решена задача, но сделаны попытки решить; за</w:t>
            </w:r>
            <w:r w:rsidRPr="008810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верное выполнение двух заданий</w:t>
            </w:r>
          </w:p>
        </w:tc>
      </w:tr>
      <w:tr w:rsidR="00980729" w:rsidRPr="00CD6F49" w:rsidTr="00B151A5">
        <w:trPr>
          <w:trHeight w:val="586"/>
        </w:trPr>
        <w:tc>
          <w:tcPr>
            <w:tcW w:w="1770" w:type="dxa"/>
            <w:gridSpan w:val="2"/>
          </w:tcPr>
          <w:p w:rsidR="00980729" w:rsidRPr="00CD6F49" w:rsidRDefault="00980729" w:rsidP="00980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 </w:t>
            </w:r>
          </w:p>
        </w:tc>
        <w:tc>
          <w:tcPr>
            <w:tcW w:w="1920" w:type="dxa"/>
            <w:gridSpan w:val="2"/>
          </w:tcPr>
          <w:p w:rsidR="00980729" w:rsidRPr="00CD6F49" w:rsidRDefault="00980729" w:rsidP="00980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95" w:type="dxa"/>
            <w:gridSpan w:val="2"/>
          </w:tcPr>
          <w:p w:rsidR="00980729" w:rsidRPr="00CD6F49" w:rsidRDefault="00980729" w:rsidP="00980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1965" w:type="dxa"/>
            <w:gridSpan w:val="2"/>
          </w:tcPr>
          <w:p w:rsidR="00980729" w:rsidRPr="00CD6F49" w:rsidRDefault="00980729" w:rsidP="00980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50" w:type="dxa"/>
          </w:tcPr>
          <w:p w:rsidR="00980729" w:rsidRPr="00CD6F49" w:rsidRDefault="00980729" w:rsidP="00980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980729" w:rsidRPr="00CD6F49" w:rsidTr="00980729">
        <w:trPr>
          <w:trHeight w:val="1006"/>
        </w:trPr>
        <w:tc>
          <w:tcPr>
            <w:tcW w:w="1770" w:type="dxa"/>
            <w:gridSpan w:val="2"/>
          </w:tcPr>
          <w:p w:rsidR="00980729" w:rsidRPr="00CD6F49" w:rsidRDefault="00B151A5" w:rsidP="009807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0729"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920" w:type="dxa"/>
            <w:gridSpan w:val="2"/>
          </w:tcPr>
          <w:p w:rsidR="00980729" w:rsidRPr="00CD6F49" w:rsidRDefault="00665456" w:rsidP="009807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995" w:type="dxa"/>
            <w:gridSpan w:val="2"/>
          </w:tcPr>
          <w:p w:rsidR="00980729" w:rsidRPr="00CD6F49" w:rsidRDefault="00B151A5" w:rsidP="009807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65" w:type="dxa"/>
            <w:gridSpan w:val="2"/>
          </w:tcPr>
          <w:p w:rsidR="00980729" w:rsidRPr="00CD6F49" w:rsidRDefault="00980729" w:rsidP="009807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50" w:type="dxa"/>
          </w:tcPr>
          <w:p w:rsidR="00980729" w:rsidRPr="00CD6F49" w:rsidRDefault="00B151A5" w:rsidP="009807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6F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Сложение и вычитание чисел в пределах 1 000 с переходом через разряд »</w:t>
            </w:r>
          </w:p>
        </w:tc>
      </w:tr>
      <w:tr w:rsidR="00980729" w:rsidRPr="00CD6F49" w:rsidTr="00980729">
        <w:trPr>
          <w:trHeight w:val="1020"/>
        </w:trPr>
        <w:tc>
          <w:tcPr>
            <w:tcW w:w="9900" w:type="dxa"/>
            <w:gridSpan w:val="9"/>
          </w:tcPr>
          <w:p w:rsidR="00B151A5" w:rsidRPr="00CD6F49" w:rsidRDefault="00B151A5" w:rsidP="00B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вариант.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1.Решите примеры.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454+37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843-28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930-415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Решите задачу.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Из овощехранилища до обеда отправили в магазины 475 кг лука, а после обеда- 127 кг. Осталось 248 кг лука. Сколько килограммов лука было в овощехранилище?</w:t>
            </w:r>
          </w:p>
          <w:p w:rsidR="000C4A46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Выполните действия по порядку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560-9х7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380-24:3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4. Найдите неизвестное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х-710=18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х+234=271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5. Начертите разносторонний треугольник АВС со сторонами 3см, 2 см, 5 см с помощью циркуля и линейки.</w:t>
            </w:r>
          </w:p>
          <w:p w:rsidR="00B151A5" w:rsidRPr="00CD6F49" w:rsidRDefault="00B151A5" w:rsidP="00B151A5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вариант.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1.Решите примеры.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454+237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843-128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Решите задачу.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Из овощехранилища до обеда отправили в магазины 475 кг лука, а после обеда- 127 кг. Сколько килограммов лука было в овощехранилище?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Выполните действия по порядку</w:t>
            </w:r>
          </w:p>
          <w:p w:rsidR="00B151A5" w:rsidRPr="00CD6F49" w:rsidRDefault="00B151A5" w:rsidP="00B1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409+1-276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560-9х7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</w:p>
          <w:p w:rsidR="00980729" w:rsidRPr="00CD6F49" w:rsidRDefault="00B151A5" w:rsidP="00B15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4. Начертите разносторонний треугольник АВС со сторонами 3см, 2 см, 5 см с помощью циркуля и линейки.</w:t>
            </w:r>
          </w:p>
        </w:tc>
      </w:tr>
      <w:tr w:rsidR="00B63DD8" w:rsidRPr="00CD6F49" w:rsidTr="004C6404">
        <w:trPr>
          <w:trHeight w:val="873"/>
        </w:trPr>
        <w:tc>
          <w:tcPr>
            <w:tcW w:w="9900" w:type="dxa"/>
            <w:gridSpan w:val="9"/>
          </w:tcPr>
          <w:p w:rsidR="00B63DD8" w:rsidRPr="00CD6F49" w:rsidRDefault="00B63DD8" w:rsidP="00B63DD8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</w:t>
            </w:r>
          </w:p>
          <w:p w:rsidR="00B63DD8" w:rsidRPr="00CD6F49" w:rsidRDefault="00B63DD8" w:rsidP="00B63DD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D6F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CD6F4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63DD8" w:rsidRPr="00CD6F49" w:rsidRDefault="00B63DD8" w:rsidP="00B63DD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6F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CD6F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3DD8" w:rsidRPr="00CD6F49" w:rsidRDefault="00B63DD8" w:rsidP="00B63DD8">
            <w:pPr>
              <w:pStyle w:val="Default"/>
              <w:jc w:val="both"/>
            </w:pPr>
            <w:r w:rsidRPr="00CD6F49">
              <w:rPr>
                <w:shd w:val="clear" w:color="auto" w:fill="FFFFFF"/>
              </w:rPr>
              <w:t>Достаточный уровень </w:t>
            </w:r>
            <w:r w:rsidRPr="00CD6F49">
              <w:rPr>
                <w:iCs/>
                <w:shd w:val="clear" w:color="auto" w:fill="FFFFFF"/>
              </w:rPr>
              <w:t>Оценка "4" ставится:</w:t>
            </w:r>
            <w:r w:rsidRPr="00CD6F49">
              <w:t xml:space="preserve"> </w:t>
            </w:r>
          </w:p>
          <w:p w:rsidR="00B63DD8" w:rsidRPr="00CD6F49" w:rsidRDefault="00B63DD8" w:rsidP="00B63DD8">
            <w:pPr>
              <w:pStyle w:val="Default"/>
              <w:jc w:val="both"/>
            </w:pPr>
            <w:r w:rsidRPr="00CD6F4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63DD8" w:rsidRPr="00CD6F49" w:rsidRDefault="00B63DD8" w:rsidP="00B63DD8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CD6F4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B63DD8" w:rsidRPr="00CD6F49" w:rsidRDefault="00B63DD8" w:rsidP="00B63DD8">
            <w:pPr>
              <w:pStyle w:val="Default"/>
              <w:jc w:val="both"/>
            </w:pPr>
            <w:r w:rsidRPr="00CD6F49">
              <w:t>-если не решена задача, но сделаны попытки решить; за</w:t>
            </w:r>
            <w:r w:rsidRPr="00CD6F49">
              <w:rPr>
                <w:shd w:val="clear" w:color="auto" w:fill="FFFFFF"/>
              </w:rPr>
              <w:t xml:space="preserve"> верное выполнение двух заданий.</w:t>
            </w:r>
          </w:p>
          <w:p w:rsidR="00B63DD8" w:rsidRPr="00CD6F49" w:rsidRDefault="00B63DD8" w:rsidP="00B1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0729" w:rsidRPr="00CD6F49" w:rsidTr="004E1020">
        <w:trPr>
          <w:trHeight w:val="570"/>
        </w:trPr>
        <w:tc>
          <w:tcPr>
            <w:tcW w:w="1584" w:type="dxa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695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25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17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79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980729" w:rsidRPr="00CD6F49" w:rsidTr="004E1020">
        <w:trPr>
          <w:trHeight w:val="375"/>
        </w:trPr>
        <w:tc>
          <w:tcPr>
            <w:tcW w:w="1584" w:type="dxa"/>
          </w:tcPr>
          <w:p w:rsidR="00980729" w:rsidRPr="00CD6F49" w:rsidRDefault="00BA5718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  <w:r w:rsidR="00980729" w:rsidRPr="00CD6F4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695" w:type="dxa"/>
            <w:gridSpan w:val="2"/>
          </w:tcPr>
          <w:p w:rsidR="00980729" w:rsidRPr="00CD6F49" w:rsidRDefault="00665456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A5718" w:rsidRPr="00CD6F4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25" w:type="dxa"/>
            <w:gridSpan w:val="2"/>
          </w:tcPr>
          <w:p w:rsidR="00980729" w:rsidRPr="00CD6F49" w:rsidRDefault="00BA5718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117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79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5718" w:rsidRPr="00CD6F49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</w:tc>
      </w:tr>
      <w:tr w:rsidR="00980729" w:rsidRPr="00CD6F49" w:rsidTr="000C4A46">
        <w:trPr>
          <w:trHeight w:val="448"/>
        </w:trPr>
        <w:tc>
          <w:tcPr>
            <w:tcW w:w="9900" w:type="dxa"/>
            <w:gridSpan w:val="9"/>
          </w:tcPr>
          <w:p w:rsidR="00980729" w:rsidRPr="00CD6F49" w:rsidRDefault="00980729" w:rsidP="00714CBA">
            <w:pPr>
              <w:pStyle w:val="ParagraphStyle"/>
              <w:spacing w:before="60"/>
              <w:ind w:firstLine="360"/>
              <w:jc w:val="center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1 вариант</w:t>
            </w:r>
          </w:p>
          <w:p w:rsidR="00BA5718" w:rsidRPr="00CD6F49" w:rsidRDefault="00855403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Напишите четыре правильные и четыре неправильные дроби.</w:t>
            </w:r>
          </w:p>
          <w:p w:rsidR="00BA5718" w:rsidRPr="00CD6F49" w:rsidRDefault="00855403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Решите задачу.</w:t>
            </w:r>
          </w:p>
          <w:p w:rsidR="00BA5718" w:rsidRPr="00CD6F49" w:rsidRDefault="00BA5718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Садовод собрал 25 кг винограда. Пятую часть винограда использовал на сок. Сколько килограммов винограда осталось?</w:t>
            </w:r>
          </w:p>
          <w:p w:rsidR="00BA5718" w:rsidRPr="00CD6F49" w:rsidRDefault="00855403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Сравните дроби. Поставьте знак ,</w:t>
            </w:r>
          </w:p>
          <w:p w:rsidR="00BA5718" w:rsidRPr="00CD6F49" w:rsidRDefault="00BA5718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66" name="Рисунок 66" descr="https://fsd.multiurok.ru/html/2017/01/14/s_587a125b387f0/528482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fsd.multiurok.ru/html/2017/01/14/s_587a125b387f0/528482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55403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…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67" name="Рисунок 67" descr="https://fsd.multiurok.ru/html/2017/01/14/s_587a125b387f0/528482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fsd.multiurok.ru/html/2017/01/14/s_587a125b387f0/528482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;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257175" cy="390525"/>
                  <wp:effectExtent l="19050" t="0" r="9525" b="0"/>
                  <wp:docPr id="68" name="Рисунок 68" descr="https://fsd.multiurok.ru/html/2017/01/14/s_587a125b387f0/528482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fsd.multiurok.ru/html/2017/01/14/s_587a125b387f0/528482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55403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…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257175" cy="390525"/>
                  <wp:effectExtent l="19050" t="0" r="9525" b="0"/>
                  <wp:docPr id="69" name="Рисунок 69" descr="https://fsd.multiurok.ru/html/2017/01/14/s_587a125b387f0/528482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fsd.multiurok.ru/html/2017/01/14/s_587a125b387f0/528482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;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70" name="Рисунок 70" descr="https://fsd.multiurok.ru/html/2017/01/14/s_587a125b387f0/528482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fsd.multiurok.ru/html/2017/01/14/s_587a125b387f0/528482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55403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…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71" name="Рисунок 71" descr="https://fsd.multiurok.ru/html/2017/01/14/s_587a125b387f0/528482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fsd.multiurok.ru/html/2017/01/14/s_587a125b387f0/528482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; 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72" name="Рисунок 72" descr="https://fsd.multiurok.ru/html/2017/01/14/s_587a125b387f0/528482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fsd.multiurok.ru/html/2017/01/14/s_587a125b387f0/528482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855403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…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73" name="Рисунок 73" descr="https://fsd.multiurok.ru/html/2017/01/14/s_587a125b387f0/528482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fsd.multiurok.ru/html/2017/01/14/s_587a125b387f0/528482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5718" w:rsidRPr="00CD6F49" w:rsidRDefault="00855403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Найдите восьмую часть чисел: 16,48,64</w:t>
            </w:r>
          </w:p>
          <w:p w:rsidR="00BA5718" w:rsidRPr="00CD6F49" w:rsidRDefault="00855403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Постройте с помощью циркуля и линейки равносторонний треугольник МКО со стороной 3см 3 мм.</w:t>
            </w:r>
          </w:p>
          <w:p w:rsidR="00855403" w:rsidRPr="00CD6F49" w:rsidRDefault="00855403" w:rsidP="0085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вариант</w:t>
            </w:r>
          </w:p>
          <w:p w:rsidR="00BA5718" w:rsidRPr="00CD6F49" w:rsidRDefault="00855403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Напишите две правильные и две неправильные дроби.</w:t>
            </w:r>
          </w:p>
          <w:p w:rsidR="00BA5718" w:rsidRPr="00CD6F49" w:rsidRDefault="00855403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Решите задачу.</w:t>
            </w:r>
          </w:p>
          <w:p w:rsidR="00BA5718" w:rsidRPr="00CD6F49" w:rsidRDefault="00BA5718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Садовод собрал 25 кг винограда. Пятую часть винограда использовал на сок. Сколько килограммов сока получилось?</w:t>
            </w:r>
          </w:p>
          <w:p w:rsidR="00BA5718" w:rsidRPr="00CD6F49" w:rsidRDefault="00855403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Сравните дроби. Поставьте знак ,</w:t>
            </w:r>
          </w:p>
          <w:p w:rsidR="00BA5718" w:rsidRPr="00CD6F49" w:rsidRDefault="00BA5718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74" name="Рисунок 74" descr="https://fsd.multiurok.ru/html/2017/01/14/s_587a125b387f0/528482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fsd.multiurok.ru/html/2017/01/14/s_587a125b387f0/528482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55403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…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75" name="Рисунок 75" descr="https://fsd.multiurok.ru/html/2017/01/14/s_587a125b387f0/528482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fsd.multiurok.ru/html/2017/01/14/s_587a125b387f0/528482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;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76" name="Рисунок 76" descr="https://fsd.multiurok.ru/html/2017/01/14/s_587a125b387f0/528482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fsd.multiurok.ru/html/2017/01/14/s_587a125b387f0/528482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55403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…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80975" cy="390525"/>
                  <wp:effectExtent l="19050" t="0" r="9525" b="0"/>
                  <wp:docPr id="77" name="Рисунок 77" descr="https://fsd.multiurok.ru/html/2017/01/14/s_587a125b387f0/528482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fsd.multiurok.ru/html/2017/01/14/s_587a125b387f0/528482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; </w:t>
            </w:r>
            <w:r w:rsidRPr="00CD6F4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76200" cy="180975"/>
                  <wp:effectExtent l="19050" t="0" r="0" b="0"/>
                  <wp:docPr id="78" name="Рисунок 78" descr="https://fsd.multiurok.ru/html/2017/01/14/s_587a125b387f0/528482_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s://fsd.multiurok.ru/html/2017/01/14/s_587a125b387f0/528482_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5718" w:rsidRPr="00CD6F49" w:rsidRDefault="00855403" w:rsidP="00855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Найдите вторую часть чисел: 12,18, 20.</w:t>
            </w:r>
          </w:p>
          <w:p w:rsidR="00980729" w:rsidRPr="00CD6F49" w:rsidRDefault="00855403" w:rsidP="00AB6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="00BA5718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Постройте с помощью циркуля и линейки равносторонний треугольник HKA со стороной 3см.</w:t>
            </w:r>
          </w:p>
        </w:tc>
      </w:tr>
      <w:tr w:rsidR="00980729" w:rsidRPr="00CD6F49" w:rsidTr="006C5A05">
        <w:trPr>
          <w:trHeight w:val="2683"/>
        </w:trPr>
        <w:tc>
          <w:tcPr>
            <w:tcW w:w="9900" w:type="dxa"/>
            <w:gridSpan w:val="9"/>
          </w:tcPr>
          <w:p w:rsidR="00980729" w:rsidRPr="00CD6F49" w:rsidRDefault="00980729" w:rsidP="00714CBA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</w:t>
            </w:r>
          </w:p>
          <w:p w:rsidR="00980729" w:rsidRPr="00CD6F49" w:rsidRDefault="00980729" w:rsidP="006C5A05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D6F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CD6F4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980729" w:rsidRPr="00CD6F49" w:rsidRDefault="00980729" w:rsidP="006C5A05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6F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CD6F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0729" w:rsidRPr="00CD6F49" w:rsidRDefault="00980729" w:rsidP="006C5A05">
            <w:pPr>
              <w:pStyle w:val="Default"/>
              <w:jc w:val="both"/>
            </w:pPr>
            <w:r w:rsidRPr="00CD6F49">
              <w:rPr>
                <w:shd w:val="clear" w:color="auto" w:fill="FFFFFF"/>
              </w:rPr>
              <w:t>Достаточный уровень </w:t>
            </w:r>
            <w:r w:rsidRPr="00CD6F49">
              <w:rPr>
                <w:iCs/>
                <w:shd w:val="clear" w:color="auto" w:fill="FFFFFF"/>
              </w:rPr>
              <w:t>Оценка "4" ставится:</w:t>
            </w:r>
            <w:r w:rsidRPr="00CD6F49">
              <w:t xml:space="preserve"> </w:t>
            </w:r>
          </w:p>
          <w:p w:rsidR="00980729" w:rsidRPr="00CD6F49" w:rsidRDefault="00980729" w:rsidP="006C5A05">
            <w:pPr>
              <w:pStyle w:val="Default"/>
              <w:jc w:val="both"/>
            </w:pPr>
            <w:r w:rsidRPr="00CD6F4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980729" w:rsidRPr="00CD6F49" w:rsidRDefault="00980729" w:rsidP="006C5A05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CD6F4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980729" w:rsidRPr="00CD6F49" w:rsidRDefault="00980729" w:rsidP="006C5A05">
            <w:pPr>
              <w:pStyle w:val="Default"/>
              <w:jc w:val="both"/>
            </w:pPr>
            <w:r w:rsidRPr="00CD6F49">
              <w:t>-если не решена задача, но сделаны попытки решить; за</w:t>
            </w:r>
            <w:r w:rsidRPr="00CD6F49">
              <w:rPr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980729" w:rsidRPr="00CD6F49" w:rsidTr="004E1020">
        <w:trPr>
          <w:trHeight w:val="570"/>
        </w:trPr>
        <w:tc>
          <w:tcPr>
            <w:tcW w:w="1584" w:type="dxa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1695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25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2117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79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</w:tr>
      <w:tr w:rsidR="00980729" w:rsidRPr="00CD6F49" w:rsidTr="004C6404">
        <w:trPr>
          <w:trHeight w:val="815"/>
        </w:trPr>
        <w:tc>
          <w:tcPr>
            <w:tcW w:w="1584" w:type="dxa"/>
          </w:tcPr>
          <w:p w:rsidR="00980729" w:rsidRPr="00CD6F49" w:rsidRDefault="001807F6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0729"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695" w:type="dxa"/>
            <w:gridSpan w:val="2"/>
          </w:tcPr>
          <w:p w:rsidR="00980729" w:rsidRPr="00CD6F49" w:rsidRDefault="00665456" w:rsidP="00041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41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6E0F" w:rsidRPr="00CD6F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225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117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79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Умножение и деление чисел</w:t>
            </w:r>
          </w:p>
        </w:tc>
      </w:tr>
      <w:tr w:rsidR="00980729" w:rsidRPr="00CD6F49" w:rsidTr="00F83D32">
        <w:trPr>
          <w:trHeight w:val="1552"/>
        </w:trPr>
        <w:tc>
          <w:tcPr>
            <w:tcW w:w="9900" w:type="dxa"/>
            <w:gridSpan w:val="9"/>
          </w:tcPr>
          <w:p w:rsidR="009406FF" w:rsidRPr="00CD6F49" w:rsidRDefault="009406FF" w:rsidP="009406FF">
            <w:pPr>
              <w:pStyle w:val="ParagraphStyle"/>
              <w:spacing w:before="60"/>
              <w:ind w:firstLine="360"/>
              <w:jc w:val="center"/>
              <w:rPr>
                <w:rFonts w:ascii="Times New Roman" w:hAnsi="Times New Roman"/>
              </w:rPr>
            </w:pPr>
            <w:r w:rsidRPr="00CD6F49">
              <w:rPr>
                <w:rFonts w:ascii="Times New Roman" w:hAnsi="Times New Roman"/>
              </w:rPr>
              <w:t>1 вариант</w:t>
            </w:r>
          </w:p>
          <w:p w:rsidR="009406FF" w:rsidRPr="00CD6F49" w:rsidRDefault="009406FF" w:rsidP="009406FF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Решите задачу.</w:t>
            </w:r>
          </w:p>
          <w:p w:rsidR="00F66E0F" w:rsidRPr="00CD6F49" w:rsidRDefault="00F66E0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буфете было 15 коробок яиц, по 10 штук в каждой. Израсходовали 65 яиц. Сколько яиц осталось?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Решите примеры.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х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37:10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х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800:100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40:10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780:100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Выразите в более мелких мерах.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 дм 1 см =…см</w:t>
            </w:r>
          </w:p>
          <w:p w:rsidR="00F66E0F" w:rsidRPr="00CD6F49" w:rsidRDefault="00F66E0F" w:rsidP="009406FF">
            <w:pPr>
              <w:pStyle w:val="aa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 2 к =…к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6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ц 12 кг =…кг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4.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Выразите в более крупных мерах.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325 см=…м…см</w:t>
            </w:r>
          </w:p>
          <w:p w:rsidR="00F66E0F" w:rsidRPr="00CD6F49" w:rsidRDefault="00F66E0F" w:rsidP="009406FF">
            <w:pPr>
              <w:pStyle w:val="aa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=…ц…кг</w:t>
            </w:r>
          </w:p>
          <w:p w:rsidR="00F66E0F" w:rsidRPr="00CD6F49" w:rsidRDefault="009406FF" w:rsidP="009406F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350 к.=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…р…к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Начертите окружность. Отметьте центр окружности.</w:t>
            </w:r>
          </w:p>
          <w:p w:rsidR="009406FF" w:rsidRPr="00CD6F49" w:rsidRDefault="009406FF" w:rsidP="00940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вариант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Решите задачу.</w:t>
            </w:r>
          </w:p>
          <w:p w:rsidR="00F66E0F" w:rsidRPr="00CD6F49" w:rsidRDefault="00F66E0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буфете было 15 коробок яиц, по 10 штук в каждой. Израсходовали 65 яиц. Сколько яиц осталось?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Решите примеры.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х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800:100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78:10</w:t>
            </w:r>
            <w:r w:rsidR="000C4A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Выразите в более мелких мерах по образцу.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Образец.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5р.11 к.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=511к.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 р.= 100 к.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5р.11 к. = 100 к. х 5 +11 к. = 511к.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 т=…ц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 м 8 см =…см</w:t>
            </w:r>
          </w:p>
          <w:p w:rsidR="00F66E0F" w:rsidRPr="00CD6F49" w:rsidRDefault="00F66E0F" w:rsidP="009406FF">
            <w:pPr>
              <w:pStyle w:val="aa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 2 к =…к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Выразите в более крупных мерах по образцу.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7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00 кг</w:t>
            </w: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+7 ц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 кг= 1 ц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700 кг = 700 : 100 кг= 7 ц</w:t>
            </w:r>
          </w:p>
          <w:p w:rsidR="00F66E0F" w:rsidRPr="00CD6F49" w:rsidRDefault="00F66E0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3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00 кг=…ц</w:t>
            </w:r>
          </w:p>
          <w:p w:rsidR="00F66E0F" w:rsidRPr="00CD6F49" w:rsidRDefault="00F66E0F" w:rsidP="009406FF">
            <w:pPr>
              <w:pStyle w:val="aa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=…м…см</w:t>
            </w:r>
          </w:p>
          <w:p w:rsidR="00F66E0F" w:rsidRPr="00CD6F49" w:rsidRDefault="009406FF" w:rsidP="00940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850кг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=…ц…кг</w:t>
            </w:r>
          </w:p>
          <w:p w:rsidR="00980729" w:rsidRPr="00CD6F49" w:rsidRDefault="009406FF" w:rsidP="00AB6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="00F66E0F" w:rsidRPr="00CD6F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Начертите окружность.</w:t>
            </w:r>
          </w:p>
        </w:tc>
      </w:tr>
      <w:tr w:rsidR="00B63DD8" w:rsidRPr="00CD6F49" w:rsidTr="00B63DD8">
        <w:trPr>
          <w:trHeight w:val="448"/>
        </w:trPr>
        <w:tc>
          <w:tcPr>
            <w:tcW w:w="9900" w:type="dxa"/>
            <w:gridSpan w:val="9"/>
          </w:tcPr>
          <w:p w:rsidR="00B63DD8" w:rsidRPr="00CD6F49" w:rsidRDefault="00B63DD8" w:rsidP="00B63DD8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</w:t>
            </w:r>
          </w:p>
          <w:p w:rsidR="00B63DD8" w:rsidRPr="00CD6F49" w:rsidRDefault="00B63DD8" w:rsidP="00B63DD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D6F4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CD6F4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63DD8" w:rsidRPr="00CD6F49" w:rsidRDefault="00B63DD8" w:rsidP="00B63DD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6F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CD6F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3DD8" w:rsidRPr="00CD6F49" w:rsidRDefault="00B63DD8" w:rsidP="00B63DD8">
            <w:pPr>
              <w:pStyle w:val="Default"/>
              <w:jc w:val="both"/>
            </w:pPr>
            <w:r w:rsidRPr="00CD6F49">
              <w:rPr>
                <w:shd w:val="clear" w:color="auto" w:fill="FFFFFF"/>
              </w:rPr>
              <w:t>Достаточный уровень </w:t>
            </w:r>
            <w:r w:rsidRPr="00CD6F49">
              <w:rPr>
                <w:iCs/>
                <w:shd w:val="clear" w:color="auto" w:fill="FFFFFF"/>
              </w:rPr>
              <w:t>Оценка "4" ставится:</w:t>
            </w:r>
            <w:r w:rsidRPr="00CD6F49">
              <w:t xml:space="preserve"> </w:t>
            </w:r>
          </w:p>
          <w:p w:rsidR="00B63DD8" w:rsidRPr="00CD6F49" w:rsidRDefault="00B63DD8" w:rsidP="00B63DD8">
            <w:pPr>
              <w:pStyle w:val="Default"/>
              <w:jc w:val="both"/>
            </w:pPr>
            <w:r w:rsidRPr="00CD6F4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63DD8" w:rsidRPr="00CD6F49" w:rsidRDefault="00B63DD8" w:rsidP="00B63DD8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CD6F4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B63DD8" w:rsidRPr="00CD6F49" w:rsidRDefault="00B63DD8" w:rsidP="00B63DD8">
            <w:pPr>
              <w:pStyle w:val="Default"/>
              <w:jc w:val="both"/>
            </w:pPr>
            <w:r w:rsidRPr="00CD6F49">
              <w:t>-если не решена задача, но сделаны попытки решить; за</w:t>
            </w:r>
            <w:r w:rsidRPr="00CD6F49">
              <w:rPr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980729" w:rsidRPr="00CD6F49" w:rsidTr="004E1020">
        <w:trPr>
          <w:trHeight w:val="570"/>
        </w:trPr>
        <w:tc>
          <w:tcPr>
            <w:tcW w:w="1584" w:type="dxa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695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25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117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279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980729" w:rsidRPr="00CD6F49" w:rsidTr="004E1020">
        <w:trPr>
          <w:trHeight w:val="375"/>
        </w:trPr>
        <w:tc>
          <w:tcPr>
            <w:tcW w:w="1584" w:type="dxa"/>
          </w:tcPr>
          <w:p w:rsidR="00980729" w:rsidRPr="00CD6F49" w:rsidRDefault="00980729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695" w:type="dxa"/>
            <w:gridSpan w:val="2"/>
          </w:tcPr>
          <w:p w:rsidR="00980729" w:rsidRPr="00CD6F49" w:rsidRDefault="00665456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80729" w:rsidRPr="00CD6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25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117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79" w:type="dxa"/>
            <w:gridSpan w:val="2"/>
          </w:tcPr>
          <w:p w:rsidR="00980729" w:rsidRPr="00CD6F49" w:rsidRDefault="00980729" w:rsidP="007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F49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за год</w:t>
            </w:r>
          </w:p>
        </w:tc>
      </w:tr>
    </w:tbl>
    <w:p w:rsidR="00812D72" w:rsidRPr="00CD6F49" w:rsidRDefault="00812D72" w:rsidP="00714C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12D72" w:rsidRPr="00CD6F49" w:rsidSect="00825AD5">
      <w:headerReference w:type="default" r:id="rId17"/>
      <w:footerReference w:type="default" r:id="rId18"/>
      <w:pgSz w:w="11906" w:h="16838"/>
      <w:pgMar w:top="0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194" w:rsidRDefault="00462194" w:rsidP="00313A0B">
      <w:pPr>
        <w:spacing w:after="0" w:line="240" w:lineRule="auto"/>
      </w:pPr>
      <w:r>
        <w:separator/>
      </w:r>
    </w:p>
  </w:endnote>
  <w:endnote w:type="continuationSeparator" w:id="0">
    <w:p w:rsidR="00462194" w:rsidRDefault="00462194" w:rsidP="00313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528764"/>
      <w:docPartObj>
        <w:docPartGallery w:val="Page Numbers (Bottom of Page)"/>
        <w:docPartUnique/>
      </w:docPartObj>
    </w:sdtPr>
    <w:sdtEndPr/>
    <w:sdtContent>
      <w:p w:rsidR="00C910B1" w:rsidRDefault="00C910B1">
        <w:pPr>
          <w:pStyle w:val="a5"/>
          <w:jc w:val="right"/>
        </w:pPr>
      </w:p>
      <w:p w:rsidR="00C910B1" w:rsidRDefault="00C910B1">
        <w:pPr>
          <w:pStyle w:val="a5"/>
          <w:jc w:val="right"/>
        </w:pPr>
      </w:p>
      <w:p w:rsidR="00C910B1" w:rsidRDefault="00A567F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2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10B1" w:rsidRDefault="00C910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194" w:rsidRDefault="00462194" w:rsidP="00313A0B">
      <w:pPr>
        <w:spacing w:after="0" w:line="240" w:lineRule="auto"/>
      </w:pPr>
      <w:r>
        <w:separator/>
      </w:r>
    </w:p>
  </w:footnote>
  <w:footnote w:type="continuationSeparator" w:id="0">
    <w:p w:rsidR="00462194" w:rsidRDefault="00462194" w:rsidP="00313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0B1" w:rsidRDefault="00462194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object 11" o:spid="_x0000_s2050" type="#_x0000_t202" style="position:absolute;margin-left:290.7pt;margin-top:-23.4pt;width:129.1pt;height:40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" filled="f" stroked="f">
          <v:textbox style="mso-next-textbox:#object 11;mso-fit-shape-to-text:t" inset="0,1.3pt,0,0">
            <w:txbxContent>
              <w:p w:rsidR="00C910B1" w:rsidRPr="0062412E" w:rsidRDefault="00C910B1" w:rsidP="0062412E"/>
            </w:txbxContent>
          </v:textbox>
        </v:shape>
      </w:pict>
    </w:r>
  </w:p>
  <w:p w:rsidR="00C910B1" w:rsidRDefault="00C910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590C"/>
    <w:multiLevelType w:val="hybridMultilevel"/>
    <w:tmpl w:val="5CDE22C0"/>
    <w:lvl w:ilvl="0" w:tplc="4C248C0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A2892"/>
    <w:multiLevelType w:val="hybridMultilevel"/>
    <w:tmpl w:val="5B6CB1C8"/>
    <w:lvl w:ilvl="0" w:tplc="88964D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5F2DB7"/>
    <w:multiLevelType w:val="multilevel"/>
    <w:tmpl w:val="F6222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6852E9"/>
    <w:multiLevelType w:val="hybridMultilevel"/>
    <w:tmpl w:val="028E472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6D7F10"/>
    <w:multiLevelType w:val="multilevel"/>
    <w:tmpl w:val="A37EC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D13579"/>
    <w:multiLevelType w:val="hybridMultilevel"/>
    <w:tmpl w:val="AA7C0BD2"/>
    <w:lvl w:ilvl="0" w:tplc="2042D84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123CB"/>
    <w:multiLevelType w:val="multilevel"/>
    <w:tmpl w:val="A5E86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2F0FAD"/>
    <w:multiLevelType w:val="multilevel"/>
    <w:tmpl w:val="19C63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EE142F"/>
    <w:multiLevelType w:val="hybridMultilevel"/>
    <w:tmpl w:val="2504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21AF7"/>
    <w:multiLevelType w:val="multilevel"/>
    <w:tmpl w:val="5D784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4E0FAA"/>
    <w:multiLevelType w:val="multilevel"/>
    <w:tmpl w:val="3884A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E77387"/>
    <w:multiLevelType w:val="hybridMultilevel"/>
    <w:tmpl w:val="7AC66DD0"/>
    <w:lvl w:ilvl="0" w:tplc="078CC6C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577B3"/>
    <w:multiLevelType w:val="hybridMultilevel"/>
    <w:tmpl w:val="7186A506"/>
    <w:lvl w:ilvl="0" w:tplc="E12622D4">
      <w:start w:val="4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 w15:restartNumberingAfterBreak="0">
    <w:nsid w:val="3027072F"/>
    <w:multiLevelType w:val="hybridMultilevel"/>
    <w:tmpl w:val="2504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8281C"/>
    <w:multiLevelType w:val="multilevel"/>
    <w:tmpl w:val="DBD4F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990986"/>
    <w:multiLevelType w:val="multilevel"/>
    <w:tmpl w:val="FA60D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5204E5"/>
    <w:multiLevelType w:val="multilevel"/>
    <w:tmpl w:val="F266B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B56770"/>
    <w:multiLevelType w:val="multilevel"/>
    <w:tmpl w:val="122C6D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8" w15:restartNumberingAfterBreak="0">
    <w:nsid w:val="3BDA5970"/>
    <w:multiLevelType w:val="multilevel"/>
    <w:tmpl w:val="E7207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BC0CE4"/>
    <w:multiLevelType w:val="hybridMultilevel"/>
    <w:tmpl w:val="1200F3E6"/>
    <w:lvl w:ilvl="0" w:tplc="1D8CDAEC">
      <w:start w:val="85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70C28"/>
    <w:multiLevelType w:val="multilevel"/>
    <w:tmpl w:val="221CE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0B1DEB"/>
    <w:multiLevelType w:val="hybridMultilevel"/>
    <w:tmpl w:val="E796F942"/>
    <w:lvl w:ilvl="0" w:tplc="5B007DC8">
      <w:start w:val="396"/>
      <w:numFmt w:val="decimal"/>
      <w:lvlText w:val="%1"/>
      <w:lvlJc w:val="left"/>
      <w:pPr>
        <w:ind w:left="163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4" w:hanging="360"/>
      </w:pPr>
    </w:lvl>
    <w:lvl w:ilvl="2" w:tplc="0419001B" w:tentative="1">
      <w:start w:val="1"/>
      <w:numFmt w:val="lowerRoman"/>
      <w:lvlText w:val="%3."/>
      <w:lvlJc w:val="right"/>
      <w:pPr>
        <w:ind w:left="2984" w:hanging="180"/>
      </w:pPr>
    </w:lvl>
    <w:lvl w:ilvl="3" w:tplc="0419000F" w:tentative="1">
      <w:start w:val="1"/>
      <w:numFmt w:val="decimal"/>
      <w:lvlText w:val="%4."/>
      <w:lvlJc w:val="left"/>
      <w:pPr>
        <w:ind w:left="3704" w:hanging="360"/>
      </w:pPr>
    </w:lvl>
    <w:lvl w:ilvl="4" w:tplc="04190019" w:tentative="1">
      <w:start w:val="1"/>
      <w:numFmt w:val="lowerLetter"/>
      <w:lvlText w:val="%5."/>
      <w:lvlJc w:val="left"/>
      <w:pPr>
        <w:ind w:left="4424" w:hanging="360"/>
      </w:pPr>
    </w:lvl>
    <w:lvl w:ilvl="5" w:tplc="0419001B" w:tentative="1">
      <w:start w:val="1"/>
      <w:numFmt w:val="lowerRoman"/>
      <w:lvlText w:val="%6."/>
      <w:lvlJc w:val="right"/>
      <w:pPr>
        <w:ind w:left="5144" w:hanging="180"/>
      </w:pPr>
    </w:lvl>
    <w:lvl w:ilvl="6" w:tplc="0419000F" w:tentative="1">
      <w:start w:val="1"/>
      <w:numFmt w:val="decimal"/>
      <w:lvlText w:val="%7."/>
      <w:lvlJc w:val="left"/>
      <w:pPr>
        <w:ind w:left="5864" w:hanging="360"/>
      </w:pPr>
    </w:lvl>
    <w:lvl w:ilvl="7" w:tplc="04190019" w:tentative="1">
      <w:start w:val="1"/>
      <w:numFmt w:val="lowerLetter"/>
      <w:lvlText w:val="%8."/>
      <w:lvlJc w:val="left"/>
      <w:pPr>
        <w:ind w:left="6584" w:hanging="360"/>
      </w:pPr>
    </w:lvl>
    <w:lvl w:ilvl="8" w:tplc="041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22" w15:restartNumberingAfterBreak="0">
    <w:nsid w:val="45CE2DF6"/>
    <w:multiLevelType w:val="hybridMultilevel"/>
    <w:tmpl w:val="F8AA45B0"/>
    <w:lvl w:ilvl="0" w:tplc="7C9014B0">
      <w:start w:val="35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202E3"/>
    <w:multiLevelType w:val="hybridMultilevel"/>
    <w:tmpl w:val="E59C3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04B16"/>
    <w:multiLevelType w:val="multilevel"/>
    <w:tmpl w:val="A73AE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3F0A0B"/>
    <w:multiLevelType w:val="hybridMultilevel"/>
    <w:tmpl w:val="0008A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DA036A"/>
    <w:multiLevelType w:val="multilevel"/>
    <w:tmpl w:val="30C69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F62271"/>
    <w:multiLevelType w:val="multilevel"/>
    <w:tmpl w:val="0E30A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5C6C46"/>
    <w:multiLevelType w:val="multilevel"/>
    <w:tmpl w:val="13AC2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77697B"/>
    <w:multiLevelType w:val="multilevel"/>
    <w:tmpl w:val="CF42A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006A4B"/>
    <w:multiLevelType w:val="multilevel"/>
    <w:tmpl w:val="FC969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AA6158"/>
    <w:multiLevelType w:val="multilevel"/>
    <w:tmpl w:val="66181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F92CDE"/>
    <w:multiLevelType w:val="hybridMultilevel"/>
    <w:tmpl w:val="4EC8E150"/>
    <w:lvl w:ilvl="0" w:tplc="EC2851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1C5FB0"/>
    <w:multiLevelType w:val="multilevel"/>
    <w:tmpl w:val="40C65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CD7730"/>
    <w:multiLevelType w:val="hybridMultilevel"/>
    <w:tmpl w:val="90463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EC2C9D"/>
    <w:multiLevelType w:val="hybridMultilevel"/>
    <w:tmpl w:val="5CDE22C0"/>
    <w:lvl w:ilvl="0" w:tplc="4C248C0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F37E0"/>
    <w:multiLevelType w:val="hybridMultilevel"/>
    <w:tmpl w:val="6CB6169E"/>
    <w:lvl w:ilvl="0" w:tplc="39DC0D7A">
      <w:start w:val="750"/>
      <w:numFmt w:val="decimal"/>
      <w:lvlText w:val="%1"/>
      <w:lvlJc w:val="left"/>
      <w:pPr>
        <w:ind w:left="6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7" w15:restartNumberingAfterBreak="0">
    <w:nsid w:val="6D7E5428"/>
    <w:multiLevelType w:val="multilevel"/>
    <w:tmpl w:val="B58C2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4106DB"/>
    <w:multiLevelType w:val="hybridMultilevel"/>
    <w:tmpl w:val="16F63B5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00CDD"/>
    <w:multiLevelType w:val="hybridMultilevel"/>
    <w:tmpl w:val="CF849E1C"/>
    <w:lvl w:ilvl="0" w:tplc="E9ECBBE4">
      <w:start w:val="365"/>
      <w:numFmt w:val="decimal"/>
      <w:lvlText w:val="%1"/>
      <w:lvlJc w:val="left"/>
      <w:pPr>
        <w:ind w:left="7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0" w15:restartNumberingAfterBreak="0">
    <w:nsid w:val="7E9141AD"/>
    <w:multiLevelType w:val="multilevel"/>
    <w:tmpl w:val="7E8C4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3"/>
  </w:num>
  <w:num w:numId="4">
    <w:abstractNumId w:val="8"/>
  </w:num>
  <w:num w:numId="5">
    <w:abstractNumId w:val="35"/>
  </w:num>
  <w:num w:numId="6">
    <w:abstractNumId w:val="13"/>
  </w:num>
  <w:num w:numId="7">
    <w:abstractNumId w:val="0"/>
  </w:num>
  <w:num w:numId="8">
    <w:abstractNumId w:val="21"/>
  </w:num>
  <w:num w:numId="9">
    <w:abstractNumId w:val="1"/>
  </w:num>
  <w:num w:numId="10">
    <w:abstractNumId w:val="32"/>
  </w:num>
  <w:num w:numId="11">
    <w:abstractNumId w:val="10"/>
  </w:num>
  <w:num w:numId="12">
    <w:abstractNumId w:val="30"/>
  </w:num>
  <w:num w:numId="13">
    <w:abstractNumId w:val="28"/>
  </w:num>
  <w:num w:numId="14">
    <w:abstractNumId w:val="4"/>
  </w:num>
  <w:num w:numId="15">
    <w:abstractNumId w:val="6"/>
  </w:num>
  <w:num w:numId="16">
    <w:abstractNumId w:val="24"/>
  </w:num>
  <w:num w:numId="17">
    <w:abstractNumId w:val="14"/>
  </w:num>
  <w:num w:numId="18">
    <w:abstractNumId w:val="15"/>
  </w:num>
  <w:num w:numId="19">
    <w:abstractNumId w:val="17"/>
  </w:num>
  <w:num w:numId="20">
    <w:abstractNumId w:val="37"/>
  </w:num>
  <w:num w:numId="21">
    <w:abstractNumId w:val="33"/>
  </w:num>
  <w:num w:numId="22">
    <w:abstractNumId w:val="7"/>
  </w:num>
  <w:num w:numId="23">
    <w:abstractNumId w:val="9"/>
  </w:num>
  <w:num w:numId="24">
    <w:abstractNumId w:val="26"/>
  </w:num>
  <w:num w:numId="25">
    <w:abstractNumId w:val="16"/>
  </w:num>
  <w:num w:numId="26">
    <w:abstractNumId w:val="40"/>
  </w:num>
  <w:num w:numId="27">
    <w:abstractNumId w:val="2"/>
  </w:num>
  <w:num w:numId="28">
    <w:abstractNumId w:val="18"/>
  </w:num>
  <w:num w:numId="29">
    <w:abstractNumId w:val="20"/>
  </w:num>
  <w:num w:numId="30">
    <w:abstractNumId w:val="31"/>
  </w:num>
  <w:num w:numId="31">
    <w:abstractNumId w:val="27"/>
  </w:num>
  <w:num w:numId="32">
    <w:abstractNumId w:val="5"/>
  </w:num>
  <w:num w:numId="33">
    <w:abstractNumId w:val="22"/>
  </w:num>
  <w:num w:numId="34">
    <w:abstractNumId w:val="11"/>
  </w:num>
  <w:num w:numId="35">
    <w:abstractNumId w:val="19"/>
  </w:num>
  <w:num w:numId="36">
    <w:abstractNumId w:val="12"/>
  </w:num>
  <w:num w:numId="37">
    <w:abstractNumId w:val="36"/>
  </w:num>
  <w:num w:numId="38">
    <w:abstractNumId w:val="39"/>
  </w:num>
  <w:num w:numId="39">
    <w:abstractNumId w:val="34"/>
  </w:num>
  <w:num w:numId="40">
    <w:abstractNumId w:val="3"/>
  </w:num>
  <w:num w:numId="41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10C"/>
    <w:rsid w:val="00000244"/>
    <w:rsid w:val="000025C5"/>
    <w:rsid w:val="000071F2"/>
    <w:rsid w:val="0001083B"/>
    <w:rsid w:val="000116D7"/>
    <w:rsid w:val="000139B5"/>
    <w:rsid w:val="000241F2"/>
    <w:rsid w:val="00041E89"/>
    <w:rsid w:val="00043356"/>
    <w:rsid w:val="00043C6C"/>
    <w:rsid w:val="000444CB"/>
    <w:rsid w:val="0006744E"/>
    <w:rsid w:val="00083B9E"/>
    <w:rsid w:val="00087BE7"/>
    <w:rsid w:val="00090D22"/>
    <w:rsid w:val="000B507E"/>
    <w:rsid w:val="000C4A46"/>
    <w:rsid w:val="000C530C"/>
    <w:rsid w:val="000D00BC"/>
    <w:rsid w:val="000D011F"/>
    <w:rsid w:val="000E18D3"/>
    <w:rsid w:val="000E294E"/>
    <w:rsid w:val="000E57F1"/>
    <w:rsid w:val="000E77F9"/>
    <w:rsid w:val="000F251B"/>
    <w:rsid w:val="000F2DC9"/>
    <w:rsid w:val="00103060"/>
    <w:rsid w:val="001046B2"/>
    <w:rsid w:val="00105B76"/>
    <w:rsid w:val="001073A5"/>
    <w:rsid w:val="001077BB"/>
    <w:rsid w:val="001105F8"/>
    <w:rsid w:val="00111075"/>
    <w:rsid w:val="00111F51"/>
    <w:rsid w:val="001138A6"/>
    <w:rsid w:val="00121B6B"/>
    <w:rsid w:val="001452D0"/>
    <w:rsid w:val="00155B3F"/>
    <w:rsid w:val="00157EC8"/>
    <w:rsid w:val="001647B4"/>
    <w:rsid w:val="001676E7"/>
    <w:rsid w:val="00172FD2"/>
    <w:rsid w:val="00176199"/>
    <w:rsid w:val="001807F6"/>
    <w:rsid w:val="001839A0"/>
    <w:rsid w:val="00184259"/>
    <w:rsid w:val="0019031B"/>
    <w:rsid w:val="00190726"/>
    <w:rsid w:val="00195EC0"/>
    <w:rsid w:val="001C0E0C"/>
    <w:rsid w:val="001C7364"/>
    <w:rsid w:val="001D31C6"/>
    <w:rsid w:val="001D5948"/>
    <w:rsid w:val="001F0B3C"/>
    <w:rsid w:val="001F46E2"/>
    <w:rsid w:val="00211EB3"/>
    <w:rsid w:val="00213522"/>
    <w:rsid w:val="002146C4"/>
    <w:rsid w:val="00225AE7"/>
    <w:rsid w:val="0022731C"/>
    <w:rsid w:val="00232730"/>
    <w:rsid w:val="00240421"/>
    <w:rsid w:val="0024098B"/>
    <w:rsid w:val="0024190C"/>
    <w:rsid w:val="00247F8A"/>
    <w:rsid w:val="002513D1"/>
    <w:rsid w:val="002620C5"/>
    <w:rsid w:val="00262B65"/>
    <w:rsid w:val="00263EB7"/>
    <w:rsid w:val="00265AB9"/>
    <w:rsid w:val="00270F9C"/>
    <w:rsid w:val="00276015"/>
    <w:rsid w:val="00276F4F"/>
    <w:rsid w:val="0027716F"/>
    <w:rsid w:val="00277623"/>
    <w:rsid w:val="0027786F"/>
    <w:rsid w:val="002862A5"/>
    <w:rsid w:val="00287180"/>
    <w:rsid w:val="00287DAB"/>
    <w:rsid w:val="00296D0F"/>
    <w:rsid w:val="0029714C"/>
    <w:rsid w:val="002B6DDC"/>
    <w:rsid w:val="002B7767"/>
    <w:rsid w:val="002C391B"/>
    <w:rsid w:val="002C481A"/>
    <w:rsid w:val="002E3E4E"/>
    <w:rsid w:val="002E625B"/>
    <w:rsid w:val="002F145C"/>
    <w:rsid w:val="002F7436"/>
    <w:rsid w:val="003000B9"/>
    <w:rsid w:val="00301D64"/>
    <w:rsid w:val="00304AB0"/>
    <w:rsid w:val="00305136"/>
    <w:rsid w:val="00313A0B"/>
    <w:rsid w:val="00316061"/>
    <w:rsid w:val="003170A0"/>
    <w:rsid w:val="00332720"/>
    <w:rsid w:val="003372DA"/>
    <w:rsid w:val="00342F56"/>
    <w:rsid w:val="0035217A"/>
    <w:rsid w:val="00352C33"/>
    <w:rsid w:val="0036644F"/>
    <w:rsid w:val="003675B6"/>
    <w:rsid w:val="00367EB2"/>
    <w:rsid w:val="00374473"/>
    <w:rsid w:val="00375035"/>
    <w:rsid w:val="003844F2"/>
    <w:rsid w:val="003877A0"/>
    <w:rsid w:val="003B7A5A"/>
    <w:rsid w:val="003C329F"/>
    <w:rsid w:val="003D01E3"/>
    <w:rsid w:val="003D0CFA"/>
    <w:rsid w:val="003D1812"/>
    <w:rsid w:val="003D1934"/>
    <w:rsid w:val="003D2C7B"/>
    <w:rsid w:val="003D35E9"/>
    <w:rsid w:val="003D51A8"/>
    <w:rsid w:val="003E0BB4"/>
    <w:rsid w:val="003E410F"/>
    <w:rsid w:val="003F0039"/>
    <w:rsid w:val="0040024E"/>
    <w:rsid w:val="00400283"/>
    <w:rsid w:val="0041439E"/>
    <w:rsid w:val="00416D1B"/>
    <w:rsid w:val="00422363"/>
    <w:rsid w:val="00422C81"/>
    <w:rsid w:val="004261CC"/>
    <w:rsid w:val="00432D01"/>
    <w:rsid w:val="00443777"/>
    <w:rsid w:val="00445ABA"/>
    <w:rsid w:val="0045422A"/>
    <w:rsid w:val="00456C79"/>
    <w:rsid w:val="0045705A"/>
    <w:rsid w:val="00462194"/>
    <w:rsid w:val="00462349"/>
    <w:rsid w:val="004632E2"/>
    <w:rsid w:val="0046377B"/>
    <w:rsid w:val="00464163"/>
    <w:rsid w:val="00466FC8"/>
    <w:rsid w:val="00473CF2"/>
    <w:rsid w:val="004763DB"/>
    <w:rsid w:val="00486E2D"/>
    <w:rsid w:val="00490B5F"/>
    <w:rsid w:val="00494B3E"/>
    <w:rsid w:val="00497400"/>
    <w:rsid w:val="004A418E"/>
    <w:rsid w:val="004A60F9"/>
    <w:rsid w:val="004A6AAD"/>
    <w:rsid w:val="004A7291"/>
    <w:rsid w:val="004B0C4A"/>
    <w:rsid w:val="004B148F"/>
    <w:rsid w:val="004C6404"/>
    <w:rsid w:val="004C775F"/>
    <w:rsid w:val="004D063C"/>
    <w:rsid w:val="004E1020"/>
    <w:rsid w:val="004E17FC"/>
    <w:rsid w:val="004E41CF"/>
    <w:rsid w:val="004F1D6D"/>
    <w:rsid w:val="004F566C"/>
    <w:rsid w:val="004F65E0"/>
    <w:rsid w:val="00506A1C"/>
    <w:rsid w:val="00511FB9"/>
    <w:rsid w:val="00511FF7"/>
    <w:rsid w:val="005130BA"/>
    <w:rsid w:val="00523813"/>
    <w:rsid w:val="00527651"/>
    <w:rsid w:val="0053624B"/>
    <w:rsid w:val="005370EB"/>
    <w:rsid w:val="005378FD"/>
    <w:rsid w:val="005430FC"/>
    <w:rsid w:val="005533F3"/>
    <w:rsid w:val="005573D8"/>
    <w:rsid w:val="00557793"/>
    <w:rsid w:val="005602B7"/>
    <w:rsid w:val="005623BA"/>
    <w:rsid w:val="00571ABF"/>
    <w:rsid w:val="005851FF"/>
    <w:rsid w:val="00585692"/>
    <w:rsid w:val="00586BC4"/>
    <w:rsid w:val="00594E19"/>
    <w:rsid w:val="00595D2F"/>
    <w:rsid w:val="00597C4A"/>
    <w:rsid w:val="005A3C2A"/>
    <w:rsid w:val="005A44CE"/>
    <w:rsid w:val="005A587F"/>
    <w:rsid w:val="005B2098"/>
    <w:rsid w:val="005B5E9D"/>
    <w:rsid w:val="005C029E"/>
    <w:rsid w:val="005C4E60"/>
    <w:rsid w:val="005C74AA"/>
    <w:rsid w:val="005D316F"/>
    <w:rsid w:val="005D341C"/>
    <w:rsid w:val="005D3C3C"/>
    <w:rsid w:val="005D469A"/>
    <w:rsid w:val="005D4941"/>
    <w:rsid w:val="005D54CB"/>
    <w:rsid w:val="005D5730"/>
    <w:rsid w:val="005F303D"/>
    <w:rsid w:val="00607E12"/>
    <w:rsid w:val="00612138"/>
    <w:rsid w:val="006218C0"/>
    <w:rsid w:val="0062412E"/>
    <w:rsid w:val="006252E7"/>
    <w:rsid w:val="0063639D"/>
    <w:rsid w:val="0063702D"/>
    <w:rsid w:val="00646551"/>
    <w:rsid w:val="00665456"/>
    <w:rsid w:val="006667FB"/>
    <w:rsid w:val="006802E2"/>
    <w:rsid w:val="006869B4"/>
    <w:rsid w:val="0068711F"/>
    <w:rsid w:val="0069225D"/>
    <w:rsid w:val="006A0059"/>
    <w:rsid w:val="006A3470"/>
    <w:rsid w:val="006A4B1D"/>
    <w:rsid w:val="006B162A"/>
    <w:rsid w:val="006B2E0D"/>
    <w:rsid w:val="006B2EAB"/>
    <w:rsid w:val="006C1EC7"/>
    <w:rsid w:val="006C46E7"/>
    <w:rsid w:val="006C4C47"/>
    <w:rsid w:val="006C5A05"/>
    <w:rsid w:val="006D1986"/>
    <w:rsid w:val="006D1DB7"/>
    <w:rsid w:val="006D7844"/>
    <w:rsid w:val="006E4A97"/>
    <w:rsid w:val="006F1608"/>
    <w:rsid w:val="006F7D98"/>
    <w:rsid w:val="00700E3B"/>
    <w:rsid w:val="007066B7"/>
    <w:rsid w:val="00714CBA"/>
    <w:rsid w:val="007168F2"/>
    <w:rsid w:val="00717374"/>
    <w:rsid w:val="007179DE"/>
    <w:rsid w:val="007232EB"/>
    <w:rsid w:val="007239F4"/>
    <w:rsid w:val="007251C5"/>
    <w:rsid w:val="00730F91"/>
    <w:rsid w:val="007352BA"/>
    <w:rsid w:val="007400AB"/>
    <w:rsid w:val="007468A5"/>
    <w:rsid w:val="0074700D"/>
    <w:rsid w:val="00766228"/>
    <w:rsid w:val="00767D96"/>
    <w:rsid w:val="00767E93"/>
    <w:rsid w:val="0078352A"/>
    <w:rsid w:val="00785FB4"/>
    <w:rsid w:val="0079137F"/>
    <w:rsid w:val="0079550E"/>
    <w:rsid w:val="00796C46"/>
    <w:rsid w:val="007A6C6B"/>
    <w:rsid w:val="007B6353"/>
    <w:rsid w:val="007D2271"/>
    <w:rsid w:val="007D30B0"/>
    <w:rsid w:val="007F28DA"/>
    <w:rsid w:val="008001A4"/>
    <w:rsid w:val="00802456"/>
    <w:rsid w:val="00806FC8"/>
    <w:rsid w:val="00812D72"/>
    <w:rsid w:val="00815837"/>
    <w:rsid w:val="00823AAE"/>
    <w:rsid w:val="00824FC6"/>
    <w:rsid w:val="00825AD5"/>
    <w:rsid w:val="008271A0"/>
    <w:rsid w:val="00827F4C"/>
    <w:rsid w:val="00831B25"/>
    <w:rsid w:val="00832683"/>
    <w:rsid w:val="00833A4B"/>
    <w:rsid w:val="00836087"/>
    <w:rsid w:val="00841DB2"/>
    <w:rsid w:val="00844838"/>
    <w:rsid w:val="00853DA4"/>
    <w:rsid w:val="00855403"/>
    <w:rsid w:val="0085714A"/>
    <w:rsid w:val="00864FA0"/>
    <w:rsid w:val="00866F49"/>
    <w:rsid w:val="008679CE"/>
    <w:rsid w:val="0088035A"/>
    <w:rsid w:val="00881043"/>
    <w:rsid w:val="00884061"/>
    <w:rsid w:val="008907AE"/>
    <w:rsid w:val="00896B4B"/>
    <w:rsid w:val="00897084"/>
    <w:rsid w:val="008A2B6A"/>
    <w:rsid w:val="008A5FE2"/>
    <w:rsid w:val="008B24E1"/>
    <w:rsid w:val="008C165F"/>
    <w:rsid w:val="008C2176"/>
    <w:rsid w:val="008D083C"/>
    <w:rsid w:val="008D3C84"/>
    <w:rsid w:val="008D5297"/>
    <w:rsid w:val="008E50EA"/>
    <w:rsid w:val="008F26C5"/>
    <w:rsid w:val="008F46F0"/>
    <w:rsid w:val="00902C65"/>
    <w:rsid w:val="00907756"/>
    <w:rsid w:val="0091295A"/>
    <w:rsid w:val="00913280"/>
    <w:rsid w:val="00914485"/>
    <w:rsid w:val="00914865"/>
    <w:rsid w:val="00921172"/>
    <w:rsid w:val="009218AC"/>
    <w:rsid w:val="009230FD"/>
    <w:rsid w:val="00923FFC"/>
    <w:rsid w:val="009306C2"/>
    <w:rsid w:val="00930A27"/>
    <w:rsid w:val="00932CA7"/>
    <w:rsid w:val="009406FF"/>
    <w:rsid w:val="00942FBA"/>
    <w:rsid w:val="00943E6B"/>
    <w:rsid w:val="00946B9B"/>
    <w:rsid w:val="0095428E"/>
    <w:rsid w:val="0095487A"/>
    <w:rsid w:val="009675C0"/>
    <w:rsid w:val="00974ECB"/>
    <w:rsid w:val="00975E09"/>
    <w:rsid w:val="00980729"/>
    <w:rsid w:val="009831CF"/>
    <w:rsid w:val="009872B5"/>
    <w:rsid w:val="00993BCD"/>
    <w:rsid w:val="00994032"/>
    <w:rsid w:val="00996666"/>
    <w:rsid w:val="009A5ADB"/>
    <w:rsid w:val="009A663A"/>
    <w:rsid w:val="009A6E9A"/>
    <w:rsid w:val="009A7E9E"/>
    <w:rsid w:val="009B17D3"/>
    <w:rsid w:val="009C13B5"/>
    <w:rsid w:val="009C428B"/>
    <w:rsid w:val="009C563A"/>
    <w:rsid w:val="009D7344"/>
    <w:rsid w:val="009E31DD"/>
    <w:rsid w:val="009E3C49"/>
    <w:rsid w:val="009F6225"/>
    <w:rsid w:val="00A118E0"/>
    <w:rsid w:val="00A21F49"/>
    <w:rsid w:val="00A24022"/>
    <w:rsid w:val="00A27119"/>
    <w:rsid w:val="00A34D86"/>
    <w:rsid w:val="00A42FFD"/>
    <w:rsid w:val="00A5494A"/>
    <w:rsid w:val="00A55455"/>
    <w:rsid w:val="00A567F1"/>
    <w:rsid w:val="00A63781"/>
    <w:rsid w:val="00A70427"/>
    <w:rsid w:val="00A71182"/>
    <w:rsid w:val="00A757AF"/>
    <w:rsid w:val="00A87E29"/>
    <w:rsid w:val="00A918CA"/>
    <w:rsid w:val="00A924DA"/>
    <w:rsid w:val="00AA1B1B"/>
    <w:rsid w:val="00AA1C63"/>
    <w:rsid w:val="00AA3DAF"/>
    <w:rsid w:val="00AA46AC"/>
    <w:rsid w:val="00AB655D"/>
    <w:rsid w:val="00AB7376"/>
    <w:rsid w:val="00AC0F86"/>
    <w:rsid w:val="00AC0FD6"/>
    <w:rsid w:val="00AD5FF3"/>
    <w:rsid w:val="00AF22C9"/>
    <w:rsid w:val="00B151A5"/>
    <w:rsid w:val="00B15746"/>
    <w:rsid w:val="00B20697"/>
    <w:rsid w:val="00B356CD"/>
    <w:rsid w:val="00B35EC2"/>
    <w:rsid w:val="00B42650"/>
    <w:rsid w:val="00B4423B"/>
    <w:rsid w:val="00B463D4"/>
    <w:rsid w:val="00B63DD8"/>
    <w:rsid w:val="00B6404D"/>
    <w:rsid w:val="00B766FD"/>
    <w:rsid w:val="00B7753F"/>
    <w:rsid w:val="00B83D6D"/>
    <w:rsid w:val="00B84238"/>
    <w:rsid w:val="00B91C63"/>
    <w:rsid w:val="00B9784B"/>
    <w:rsid w:val="00BA5512"/>
    <w:rsid w:val="00BA5718"/>
    <w:rsid w:val="00BB19BB"/>
    <w:rsid w:val="00BB5923"/>
    <w:rsid w:val="00BC0983"/>
    <w:rsid w:val="00BD2991"/>
    <w:rsid w:val="00BD7AE7"/>
    <w:rsid w:val="00BE1AC9"/>
    <w:rsid w:val="00BE2AAB"/>
    <w:rsid w:val="00BF0548"/>
    <w:rsid w:val="00BF32AD"/>
    <w:rsid w:val="00BF39D3"/>
    <w:rsid w:val="00BF52D2"/>
    <w:rsid w:val="00C03182"/>
    <w:rsid w:val="00C04E22"/>
    <w:rsid w:val="00C15AA5"/>
    <w:rsid w:val="00C221B1"/>
    <w:rsid w:val="00C26830"/>
    <w:rsid w:val="00C26E92"/>
    <w:rsid w:val="00C30838"/>
    <w:rsid w:val="00C36658"/>
    <w:rsid w:val="00C47B8F"/>
    <w:rsid w:val="00C56A65"/>
    <w:rsid w:val="00C56F1A"/>
    <w:rsid w:val="00C647B1"/>
    <w:rsid w:val="00C64BB6"/>
    <w:rsid w:val="00C700C8"/>
    <w:rsid w:val="00C70868"/>
    <w:rsid w:val="00C8003E"/>
    <w:rsid w:val="00C81D62"/>
    <w:rsid w:val="00C838B7"/>
    <w:rsid w:val="00C83DD9"/>
    <w:rsid w:val="00C84F48"/>
    <w:rsid w:val="00C86F56"/>
    <w:rsid w:val="00C90509"/>
    <w:rsid w:val="00C910B1"/>
    <w:rsid w:val="00C910E9"/>
    <w:rsid w:val="00C9179C"/>
    <w:rsid w:val="00C977F3"/>
    <w:rsid w:val="00CB0A87"/>
    <w:rsid w:val="00CB1E35"/>
    <w:rsid w:val="00CC03F8"/>
    <w:rsid w:val="00CC52DB"/>
    <w:rsid w:val="00CD1175"/>
    <w:rsid w:val="00CD448C"/>
    <w:rsid w:val="00CD6DDB"/>
    <w:rsid w:val="00CD6F49"/>
    <w:rsid w:val="00CE226C"/>
    <w:rsid w:val="00CF0550"/>
    <w:rsid w:val="00D01174"/>
    <w:rsid w:val="00D0173B"/>
    <w:rsid w:val="00D02805"/>
    <w:rsid w:val="00D03E04"/>
    <w:rsid w:val="00D05372"/>
    <w:rsid w:val="00D05374"/>
    <w:rsid w:val="00D32653"/>
    <w:rsid w:val="00D37D97"/>
    <w:rsid w:val="00D4040C"/>
    <w:rsid w:val="00D4500C"/>
    <w:rsid w:val="00D47740"/>
    <w:rsid w:val="00D60AFB"/>
    <w:rsid w:val="00D65F86"/>
    <w:rsid w:val="00D70790"/>
    <w:rsid w:val="00D81F19"/>
    <w:rsid w:val="00D83013"/>
    <w:rsid w:val="00D91B0C"/>
    <w:rsid w:val="00D9492E"/>
    <w:rsid w:val="00DA0FE1"/>
    <w:rsid w:val="00DA110C"/>
    <w:rsid w:val="00DA4574"/>
    <w:rsid w:val="00DA4B17"/>
    <w:rsid w:val="00DB0BE4"/>
    <w:rsid w:val="00DB5059"/>
    <w:rsid w:val="00DE1EC3"/>
    <w:rsid w:val="00DE5AB4"/>
    <w:rsid w:val="00DF0230"/>
    <w:rsid w:val="00DF0761"/>
    <w:rsid w:val="00DF4AF3"/>
    <w:rsid w:val="00DF7DD6"/>
    <w:rsid w:val="00E014C9"/>
    <w:rsid w:val="00E01BB7"/>
    <w:rsid w:val="00E05686"/>
    <w:rsid w:val="00E13F85"/>
    <w:rsid w:val="00E442B6"/>
    <w:rsid w:val="00E54FEA"/>
    <w:rsid w:val="00E7315A"/>
    <w:rsid w:val="00E7678D"/>
    <w:rsid w:val="00E832EB"/>
    <w:rsid w:val="00E83429"/>
    <w:rsid w:val="00E838F8"/>
    <w:rsid w:val="00E90298"/>
    <w:rsid w:val="00E9111A"/>
    <w:rsid w:val="00E9137C"/>
    <w:rsid w:val="00E93D9C"/>
    <w:rsid w:val="00EA178B"/>
    <w:rsid w:val="00EA1D7B"/>
    <w:rsid w:val="00EA6440"/>
    <w:rsid w:val="00EB0E9B"/>
    <w:rsid w:val="00EB2624"/>
    <w:rsid w:val="00EB2B34"/>
    <w:rsid w:val="00EB61AB"/>
    <w:rsid w:val="00EC3995"/>
    <w:rsid w:val="00EC4E3E"/>
    <w:rsid w:val="00EC5277"/>
    <w:rsid w:val="00ED4DB4"/>
    <w:rsid w:val="00EE5ED0"/>
    <w:rsid w:val="00EF640A"/>
    <w:rsid w:val="00EF778D"/>
    <w:rsid w:val="00F03905"/>
    <w:rsid w:val="00F040EF"/>
    <w:rsid w:val="00F07034"/>
    <w:rsid w:val="00F07D60"/>
    <w:rsid w:val="00F12CD4"/>
    <w:rsid w:val="00F20B13"/>
    <w:rsid w:val="00F26F50"/>
    <w:rsid w:val="00F32369"/>
    <w:rsid w:val="00F362D9"/>
    <w:rsid w:val="00F3665E"/>
    <w:rsid w:val="00F373B8"/>
    <w:rsid w:val="00F4286C"/>
    <w:rsid w:val="00F44A54"/>
    <w:rsid w:val="00F51225"/>
    <w:rsid w:val="00F54FAF"/>
    <w:rsid w:val="00F5580C"/>
    <w:rsid w:val="00F66E0F"/>
    <w:rsid w:val="00F732E8"/>
    <w:rsid w:val="00F74744"/>
    <w:rsid w:val="00F75D76"/>
    <w:rsid w:val="00F82CD1"/>
    <w:rsid w:val="00F83D32"/>
    <w:rsid w:val="00F944B5"/>
    <w:rsid w:val="00FA5A8F"/>
    <w:rsid w:val="00FB3CC9"/>
    <w:rsid w:val="00FD44EB"/>
    <w:rsid w:val="00FD7060"/>
    <w:rsid w:val="00FE3AFB"/>
    <w:rsid w:val="00FE50DA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0CA147AC"/>
  <w15:docId w15:val="{2FDF8F11-56BD-48F7-989E-DA2945F7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1CF"/>
  </w:style>
  <w:style w:type="paragraph" w:styleId="1">
    <w:name w:val="heading 1"/>
    <w:basedOn w:val="a"/>
    <w:next w:val="a"/>
    <w:link w:val="10"/>
    <w:uiPriority w:val="99"/>
    <w:qFormat/>
    <w:rsid w:val="00E014C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3A0B"/>
  </w:style>
  <w:style w:type="paragraph" w:styleId="a5">
    <w:name w:val="footer"/>
    <w:basedOn w:val="a"/>
    <w:link w:val="a6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A0B"/>
  </w:style>
  <w:style w:type="paragraph" w:styleId="a7">
    <w:name w:val="Balloon Text"/>
    <w:basedOn w:val="a"/>
    <w:link w:val="a8"/>
    <w:uiPriority w:val="99"/>
    <w:semiHidden/>
    <w:unhideWhenUsed/>
    <w:rsid w:val="00313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A0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13A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1"/>
    <w:qFormat/>
    <w:rsid w:val="009831CF"/>
    <w:pPr>
      <w:ind w:left="720"/>
      <w:contextualSpacing/>
    </w:pPr>
  </w:style>
  <w:style w:type="paragraph" w:styleId="ab">
    <w:name w:val="No Spacing"/>
    <w:link w:val="ac"/>
    <w:qFormat/>
    <w:rsid w:val="009831CF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rsid w:val="009831CF"/>
    <w:rPr>
      <w:rFonts w:eastAsiaTheme="minorEastAsia"/>
      <w:lang w:eastAsia="ru-RU"/>
    </w:rPr>
  </w:style>
  <w:style w:type="table" w:styleId="ad">
    <w:name w:val="Table Grid"/>
    <w:basedOn w:val="a1"/>
    <w:uiPriority w:val="39"/>
    <w:rsid w:val="00F55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F5580C"/>
    <w:pPr>
      <w:ind w:left="720"/>
    </w:pPr>
    <w:rPr>
      <w:rFonts w:ascii="Calibri" w:eastAsia="Times New Roman" w:hAnsi="Calibri" w:cs="Times New Roman"/>
    </w:rPr>
  </w:style>
  <w:style w:type="character" w:styleId="ae">
    <w:name w:val="Hyperlink"/>
    <w:rsid w:val="00F5580C"/>
    <w:rPr>
      <w:color w:val="0000FF"/>
      <w:u w:val="single"/>
    </w:rPr>
  </w:style>
  <w:style w:type="character" w:styleId="af">
    <w:name w:val="Emphasis"/>
    <w:qFormat/>
    <w:rsid w:val="00F5580C"/>
    <w:rPr>
      <w:i/>
      <w:iCs/>
    </w:rPr>
  </w:style>
  <w:style w:type="paragraph" w:styleId="af0">
    <w:name w:val="Title"/>
    <w:basedOn w:val="a"/>
    <w:link w:val="af1"/>
    <w:qFormat/>
    <w:rsid w:val="00F5580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f1">
    <w:name w:val="Заголовок Знак"/>
    <w:basedOn w:val="a0"/>
    <w:link w:val="af0"/>
    <w:rsid w:val="00F5580C"/>
    <w:rPr>
      <w:rFonts w:ascii="Times New Roman" w:eastAsia="Times New Roman" w:hAnsi="Times New Roman" w:cs="Times New Roman"/>
      <w:sz w:val="32"/>
      <w:szCs w:val="24"/>
    </w:rPr>
  </w:style>
  <w:style w:type="paragraph" w:customStyle="1" w:styleId="c8">
    <w:name w:val="c8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rsid w:val="00F5580C"/>
  </w:style>
  <w:style w:type="paragraph" w:customStyle="1" w:styleId="c1">
    <w:name w:val="c1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F5580C"/>
  </w:style>
  <w:style w:type="paragraph" w:customStyle="1" w:styleId="c23">
    <w:name w:val="c23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F5580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F5580C"/>
  </w:style>
  <w:style w:type="paragraph" w:customStyle="1" w:styleId="c4">
    <w:name w:val="c4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558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0c24c33">
    <w:name w:val="c0 c24 c33"/>
    <w:basedOn w:val="a0"/>
    <w:rsid w:val="00FA5A8F"/>
  </w:style>
  <w:style w:type="character" w:customStyle="1" w:styleId="c0c33">
    <w:name w:val="c0 c33"/>
    <w:basedOn w:val="a0"/>
    <w:rsid w:val="00FA5A8F"/>
  </w:style>
  <w:style w:type="paragraph" w:customStyle="1" w:styleId="c8c2">
    <w:name w:val="c8 c2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49">
    <w:name w:val="c8 c2 c49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49c76">
    <w:name w:val="c8 c2 c49 c76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56">
    <w:name w:val="c8 c2 c56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14">
    <w:name w:val="c8 c2 c14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c8c2">
    <w:name w:val="c55 c8 c2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c2c77">
    <w:name w:val="c14 c8 c2 c77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73">
    <w:name w:val="c8 c2 c73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55">
    <w:name w:val="c8 c2 c55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75">
    <w:name w:val="c8 c2 c75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59">
    <w:name w:val="c2 c59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79">
    <w:name w:val="c2 c79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67">
    <w:name w:val="c2 c67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c2">
    <w:name w:val="c67 c2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A5A8F"/>
  </w:style>
  <w:style w:type="paragraph" w:customStyle="1" w:styleId="2">
    <w:name w:val="Абзац списка2"/>
    <w:basedOn w:val="a"/>
    <w:rsid w:val="00FA5A8F"/>
    <w:pPr>
      <w:ind w:left="720"/>
    </w:pPr>
    <w:rPr>
      <w:rFonts w:ascii="Calibri" w:eastAsia="Times New Roman" w:hAnsi="Calibri" w:cs="Times New Roman"/>
    </w:rPr>
  </w:style>
  <w:style w:type="paragraph" w:styleId="af2">
    <w:name w:val="Body Text"/>
    <w:basedOn w:val="a"/>
    <w:link w:val="af3"/>
    <w:rsid w:val="00FA5A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FA5A8F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Абзац списка3"/>
    <w:basedOn w:val="a"/>
    <w:rsid w:val="00B15746"/>
    <w:pPr>
      <w:ind w:left="720"/>
    </w:pPr>
    <w:rPr>
      <w:rFonts w:ascii="Calibri" w:eastAsia="Times New Roman" w:hAnsi="Calibri" w:cs="Times New Roman"/>
    </w:rPr>
  </w:style>
  <w:style w:type="paragraph" w:customStyle="1" w:styleId="4">
    <w:name w:val="Абзац списка4"/>
    <w:basedOn w:val="a"/>
    <w:rsid w:val="00F732E8"/>
    <w:pPr>
      <w:ind w:left="720"/>
    </w:pPr>
    <w:rPr>
      <w:rFonts w:ascii="Calibri" w:eastAsia="Times New Roman" w:hAnsi="Calibri" w:cs="Times New Roman"/>
    </w:rPr>
  </w:style>
  <w:style w:type="paragraph" w:customStyle="1" w:styleId="5">
    <w:name w:val="Абзац списка5"/>
    <w:basedOn w:val="a"/>
    <w:rsid w:val="00932CA7"/>
    <w:pPr>
      <w:ind w:left="720"/>
    </w:pPr>
    <w:rPr>
      <w:rFonts w:ascii="Calibri" w:eastAsia="Times New Roman" w:hAnsi="Calibri" w:cs="Times New Roman"/>
    </w:rPr>
  </w:style>
  <w:style w:type="paragraph" w:customStyle="1" w:styleId="c6">
    <w:name w:val="c6"/>
    <w:basedOn w:val="a"/>
    <w:rsid w:val="00A63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6">
    <w:name w:val="c23 c26"/>
    <w:basedOn w:val="a"/>
    <w:rsid w:val="00812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c24">
    <w:name w:val="c14 c24"/>
    <w:basedOn w:val="a0"/>
    <w:rsid w:val="00812D72"/>
  </w:style>
  <w:style w:type="character" w:customStyle="1" w:styleId="c2c24">
    <w:name w:val="c2 c24"/>
    <w:basedOn w:val="a0"/>
    <w:rsid w:val="00812D72"/>
  </w:style>
  <w:style w:type="character" w:customStyle="1" w:styleId="c2c15">
    <w:name w:val="c2 c15"/>
    <w:basedOn w:val="a0"/>
    <w:rsid w:val="00812D72"/>
  </w:style>
  <w:style w:type="character" w:customStyle="1" w:styleId="c2c15c24">
    <w:name w:val="c2 c15 c24"/>
    <w:basedOn w:val="a0"/>
    <w:rsid w:val="00812D72"/>
  </w:style>
  <w:style w:type="paragraph" w:customStyle="1" w:styleId="c23c26c40">
    <w:name w:val="c23 c26 c40"/>
    <w:basedOn w:val="a"/>
    <w:rsid w:val="00812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4">
    <w:name w:val="c134"/>
    <w:basedOn w:val="a0"/>
    <w:rsid w:val="00812D72"/>
  </w:style>
  <w:style w:type="paragraph" w:customStyle="1" w:styleId="ParagraphStyle">
    <w:name w:val="Paragraph Style"/>
    <w:rsid w:val="00812D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4">
    <w:name w:val="page number"/>
    <w:basedOn w:val="a0"/>
    <w:rsid w:val="00812D72"/>
  </w:style>
  <w:style w:type="paragraph" w:customStyle="1" w:styleId="western">
    <w:name w:val="western"/>
    <w:basedOn w:val="a"/>
    <w:rsid w:val="00812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812D72"/>
  </w:style>
  <w:style w:type="table" w:customStyle="1" w:styleId="13">
    <w:name w:val="Сетка таблицы1"/>
    <w:basedOn w:val="a1"/>
    <w:next w:val="ad"/>
    <w:rsid w:val="00812D7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5">
    <w:name w:val="Основной текст + Курсив"/>
    <w:rsid w:val="00812D72"/>
    <w:rPr>
      <w:rFonts w:ascii="Times New Roman" w:eastAsia="Times New Roman" w:hAnsi="Times New Roman" w:cs="Times New Roman" w:hint="default"/>
      <w:i/>
      <w:iCs/>
      <w:spacing w:val="0"/>
      <w:sz w:val="24"/>
      <w:shd w:val="clear" w:color="auto" w:fill="FFFFFF"/>
    </w:rPr>
  </w:style>
  <w:style w:type="character" w:customStyle="1" w:styleId="62">
    <w:name w:val="Основной текст + Курсив62"/>
    <w:rsid w:val="00812D72"/>
    <w:rPr>
      <w:rFonts w:ascii="Times New Roman" w:eastAsia="Times New Roman" w:hAnsi="Times New Roman" w:cs="Times New Roman" w:hint="default"/>
      <w:i/>
      <w:iCs/>
      <w:noProof/>
      <w:spacing w:val="0"/>
      <w:sz w:val="24"/>
      <w:shd w:val="clear" w:color="auto" w:fill="FFFFFF"/>
    </w:rPr>
  </w:style>
  <w:style w:type="paragraph" w:customStyle="1" w:styleId="Centered">
    <w:name w:val="Centered"/>
    <w:uiPriority w:val="99"/>
    <w:rsid w:val="00812D72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A757AF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757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A757A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A757AF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A757AF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E014C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6">
    <w:name w:val="Гипертекстовая ссылка"/>
    <w:basedOn w:val="a0"/>
    <w:uiPriority w:val="99"/>
    <w:rsid w:val="00E014C9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34D8B-6F25-4CE7-B8C6-B416742D7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2653</TotalTime>
  <Pages>1</Pages>
  <Words>5286</Words>
  <Characters>30132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199</cp:revision>
  <dcterms:created xsi:type="dcterms:W3CDTF">2019-08-16T07:44:00Z</dcterms:created>
  <dcterms:modified xsi:type="dcterms:W3CDTF">2026-08-27T07:01:00Z</dcterms:modified>
</cp:coreProperties>
</file>